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1025" o:bwmode="white" fillcolor="#69f">
      <v:fill r:id="rId3" o:title="Джинсовая ткань" type="tile"/>
    </v:background>
  </w:background>
  <w:body>
    <w:tbl>
      <w:tblPr>
        <w:tblW w:w="15540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911"/>
        <w:gridCol w:w="2515"/>
        <w:gridCol w:w="2490"/>
        <w:gridCol w:w="2321"/>
        <w:gridCol w:w="2188"/>
        <w:gridCol w:w="1893"/>
        <w:gridCol w:w="222"/>
      </w:tblGrid>
      <w:tr w:rsidR="004E0576" w:rsidRPr="004E0576" w14:paraId="0824F3DA" w14:textId="77777777" w:rsidTr="004E0576">
        <w:trPr>
          <w:gridAfter w:val="1"/>
          <w:wAfter w:w="36" w:type="dxa"/>
          <w:trHeight w:val="315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75F2541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4E0576" w:rsidRPr="004E0576" w14:paraId="2F0E1405" w14:textId="77777777" w:rsidTr="004E0576">
        <w:trPr>
          <w:gridAfter w:val="1"/>
          <w:wAfter w:w="36" w:type="dxa"/>
          <w:trHeight w:val="660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0CAB9F61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4E05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01.12.2021 по 31.12.2021</w:t>
            </w:r>
          </w:p>
        </w:tc>
      </w:tr>
      <w:tr w:rsidR="004E0576" w:rsidRPr="004E0576" w14:paraId="1D001AFA" w14:textId="77777777" w:rsidTr="004E0576">
        <w:trPr>
          <w:gridAfter w:val="1"/>
          <w:wAfter w:w="36" w:type="dxa"/>
          <w:trHeight w:val="600"/>
        </w:trPr>
        <w:tc>
          <w:tcPr>
            <w:tcW w:w="3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22DE1B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адрес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6AF86EE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6D81921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lang w:eastAsia="ru-RU"/>
              </w:rPr>
              <w:t>ремонт фасада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48B119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lang w:eastAsia="ru-RU"/>
              </w:rPr>
              <w:t>установка энергосберегающих технологий в МКД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BEE912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b/>
                <w:bCs/>
                <w:lang w:eastAsia="ru-RU"/>
              </w:rPr>
              <w:t>ремонт крыши</w:t>
            </w:r>
          </w:p>
        </w:tc>
      </w:tr>
      <w:tr w:rsidR="004E0576" w:rsidRPr="004E0576" w14:paraId="58623181" w14:textId="77777777" w:rsidTr="004E0576">
        <w:trPr>
          <w:gridAfter w:val="1"/>
          <w:wAfter w:w="36" w:type="dxa"/>
          <w:trHeight w:val="408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17AE95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9141B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 xml:space="preserve">какие работы проведены 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934DDD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 xml:space="preserve">какие работы проведены 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1F1A90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что установлено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4AC2C7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 xml:space="preserve">ожидаемый результат 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1F3C89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 xml:space="preserve">какие работы проведены </w:t>
            </w:r>
          </w:p>
        </w:tc>
      </w:tr>
      <w:tr w:rsidR="004E0576" w:rsidRPr="004E0576" w14:paraId="0C5FC106" w14:textId="77777777" w:rsidTr="004E0576">
        <w:trPr>
          <w:trHeight w:val="300"/>
        </w:trPr>
        <w:tc>
          <w:tcPr>
            <w:tcW w:w="3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12049E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480AAD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CE4A3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010E3F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8C5590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BB4484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14:paraId="6F402F3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E0576" w:rsidRPr="004E0576" w14:paraId="165514E3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7CC2A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Витебский пр.д.87, парадная №2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5D440802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5F42D4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7A2D53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A0E6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0E3F92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0EA9775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57C8772D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0F03BB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пр.д.41, парадная №3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00F10C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034EB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F00466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573D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995D6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BA082D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2FE3F2BB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90E9F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пр.д.49, парадная №5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26C82C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E28C52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2E192D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88C90F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962C1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4625B6D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544A9229" w14:textId="77777777" w:rsidTr="004E0576">
        <w:trPr>
          <w:trHeight w:val="4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E3B23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Дунайский пр., д.5, парадная №4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7839EB3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0145A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DA7CE1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F5695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D7829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63B93C4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757AAF9B" w14:textId="77777777" w:rsidTr="004E0576">
        <w:trPr>
          <w:trHeight w:val="4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D6205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Алтайская 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ул.,д.</w:t>
            </w:r>
            <w:proofErr w:type="gram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18, парадная №1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70A35D3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3C800B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08F725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FE156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886E96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47071342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626E6934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AFBBF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Орджоникидзе ул., д.29, парадная №1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6CB4A9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F9B543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AB917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F8A965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876AC0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5917002B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332A2760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C6EC32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ул.,д.</w:t>
            </w:r>
            <w:proofErr w:type="gram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4, парадная №3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A60211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4E3456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EA6186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AC3B1C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644418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E94F28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67CDC4B9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35619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Московское ш., д.14, к.1, парадная №3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61ECF3C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502B8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A2898C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839FD9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97EF19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19BC4C7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71FA86ED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00E21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Московское ш., д.14, к.1, парадная №9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8EE9A5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A403D3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33980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5C57B3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9D6458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531F472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0C109356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171C6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Московское ш., д.14, к.1, парадная №15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8AA2B7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52FC2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9F4DC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78030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1898FA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64B1979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69379CB5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F0EEC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Витебский 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пр.,л.</w:t>
            </w:r>
            <w:proofErr w:type="gram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47,парадная №1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006474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E84A2D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7277B8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677962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A8462C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D98C7D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0B46CFFE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583B3AF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, д.93, парадная №4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7890F193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908CA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711DC4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8FB11C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8A4EE6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39018B3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7CDA2020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A6054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Ленсовета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, д.31, парадная №5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A259C5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EB486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45D4AF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FD3708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3518AE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52009ED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36A6B8BF" w14:textId="77777777" w:rsidTr="004E0576">
        <w:trPr>
          <w:trHeight w:val="6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0F682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Орджоникидзе ул., д.63,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51B9C2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43356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сеток 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на  подвальные</w:t>
            </w:r>
            <w:proofErr w:type="gram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окна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657097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9D0A19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995898" w14:textId="77777777" w:rsidR="004E0576" w:rsidRPr="004E0576" w:rsidRDefault="004E0576" w:rsidP="004E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2AE88E4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46D3F48A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0A3C6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ул.Алтайская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д.41,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BBD3B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4B527D0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C5095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05147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BEF17B5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E6D6BF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0A4930D0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593E4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ул.Бассейная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д.75,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B62194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432D5B3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3D10F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-28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BFAA0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5EA4BB3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2866C96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6FAF90AF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E25E7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пр.Витебский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д.49, корп.1,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4F29A9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6FE3333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FF20A3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-22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9409C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846BA07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4C5B8FF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5450322F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4E771F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пр.Витебский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д.71,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3CA952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0386616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B135C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-26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900B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A4C4146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A70CC0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2B0553FF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A228D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ул.Ленсовета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д.49,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058BEF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2D622C5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00BC5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45B76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49A0944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6462528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31EAA691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742BA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ул.Ленсовета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д.65,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BAE96D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A99D2F0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3E20F3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C82C30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F7F9DBC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4DD2FAC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31613F75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04C41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ул.Ленсовета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д.73,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E3A82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7B5EAE8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0195DB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DEC8A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9C47D3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1203A86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75FF981E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CC278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Заозёрная ул., д.3,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15061E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298567D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3AA59D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-14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F07EAE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A38C2C8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6E95703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4A683CA1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7BAD82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пр.Космонавтов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д.22,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BC42BF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9597027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306F0B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-21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20E1F9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089D35E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027E82B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436840CB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EACA2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пр.Космонавтов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д.26,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5A0699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DBBD98D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95B20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-21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DB1B5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FB4DB48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84D2A9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5F4287C9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8A867D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пр.Юрия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Гагарина д.14, корп.3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561B9E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46E2456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74C9F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-11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B74D09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B72EBC0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22CAF5C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250F333E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601D56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пр.Юрия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Гагарина д.20, корп.2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5234A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CB9A36E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BFB3D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631127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C95DB09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5C00C84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32593B55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2D8BE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пр.Юрия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Гагарина д.35,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5C96C7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C1107D1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65A741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-17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CE49A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6EC2166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1BCA137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49D048A6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45FED4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пр.Московский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д.70,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4DC16A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E01D467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3E458A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Светильники -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8 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FE9BF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4B254F4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7872090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576" w:rsidRPr="004E0576" w14:paraId="21DD81E6" w14:textId="77777777" w:rsidTr="004E0576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7FE7B0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ул.Смоленская</w:t>
            </w:r>
            <w:proofErr w:type="spellEnd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 д.3-5, </w:t>
            </w:r>
            <w:proofErr w:type="spellStart"/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E82D8C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D2808D5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E7BD55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Светильники -</w:t>
            </w:r>
            <w:proofErr w:type="gram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 xml:space="preserve">12  </w:t>
            </w:r>
            <w:proofErr w:type="spellStart"/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57135C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576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38E9413" w14:textId="77777777" w:rsidR="004E0576" w:rsidRPr="004E0576" w:rsidRDefault="004E0576" w:rsidP="004E057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E057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" w:type="dxa"/>
            <w:shd w:val="clear" w:color="auto" w:fill="B4C6E7" w:themeFill="accent1" w:themeFillTint="66"/>
            <w:vAlign w:val="center"/>
            <w:hideMark/>
          </w:tcPr>
          <w:p w14:paraId="6FD38D38" w14:textId="77777777" w:rsidR="004E0576" w:rsidRPr="004E0576" w:rsidRDefault="004E0576" w:rsidP="004E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8A870C" w14:textId="77777777" w:rsidR="003E40D5" w:rsidRDefault="003E40D5"/>
    <w:sectPr w:rsidR="003E40D5" w:rsidSect="004E05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76"/>
    <w:rsid w:val="003E40D5"/>
    <w:rsid w:val="004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5B91"/>
  <w15:chartTrackingRefBased/>
  <w15:docId w15:val="{C8D196FC-3C1E-44E7-9474-108BC0B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F6DB-1F3C-4AAA-B5A9-6B1A302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svetikrulitjks1@outlook.com</dc:creator>
  <cp:keywords/>
  <dc:description/>
  <cp:lastModifiedBy>svetikrulitjks1@outlook.com</cp:lastModifiedBy>
  <cp:revision>1</cp:revision>
  <dcterms:created xsi:type="dcterms:W3CDTF">2022-01-12T13:44:00Z</dcterms:created>
  <dcterms:modified xsi:type="dcterms:W3CDTF">2022-01-12T13:45:00Z</dcterms:modified>
</cp:coreProperties>
</file>