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8F8F8">
    <v:background id="_x0000_s1025" o:bwmode="white" fillcolor="#f8f8f8">
      <v:fill r:id="rId3" o:title="Газетная бумага" color2="#fabf8f [1945]" type="tile"/>
    </v:background>
  </w:background>
  <w:body>
    <w:tbl>
      <w:tblPr>
        <w:tblW w:w="11172" w:type="dxa"/>
        <w:tblInd w:w="-299" w:type="dxa"/>
        <w:tblBorders>
          <w:top w:val="double" w:sz="4" w:space="0" w:color="403152" w:themeColor="accent4" w:themeShade="80"/>
          <w:left w:val="double" w:sz="4" w:space="0" w:color="403152" w:themeColor="accent4" w:themeShade="80"/>
          <w:bottom w:val="double" w:sz="4" w:space="0" w:color="403152" w:themeColor="accent4" w:themeShade="80"/>
          <w:right w:val="double" w:sz="4" w:space="0" w:color="403152" w:themeColor="accent4" w:themeShade="80"/>
          <w:insideH w:val="double" w:sz="4" w:space="0" w:color="403152" w:themeColor="accent4" w:themeShade="80"/>
          <w:insideV w:val="double" w:sz="4" w:space="0" w:color="403152" w:themeColor="accent4" w:themeShade="80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936"/>
        <w:gridCol w:w="5236"/>
      </w:tblGrid>
      <w:tr w:rsidR="00BF62EB" w:rsidRPr="00BF62EB" w14:paraId="1F434082" w14:textId="77777777" w:rsidTr="00530807">
        <w:trPr>
          <w:trHeight w:val="750"/>
        </w:trPr>
        <w:tc>
          <w:tcPr>
            <w:tcW w:w="1117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C88982F" w14:textId="77777777" w:rsidR="00BF62EB" w:rsidRPr="00BF62EB" w:rsidRDefault="00BF62EB" w:rsidP="00BF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по выигранным судам у РСО</w:t>
            </w:r>
          </w:p>
        </w:tc>
      </w:tr>
      <w:tr w:rsidR="00BF62EB" w:rsidRPr="00BF62EB" w14:paraId="2F213C68" w14:textId="77777777" w:rsidTr="00530807">
        <w:trPr>
          <w:trHeight w:val="360"/>
        </w:trPr>
        <w:tc>
          <w:tcPr>
            <w:tcW w:w="1117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20E7166" w14:textId="77777777" w:rsidR="00BF62EB" w:rsidRPr="00BF62EB" w:rsidRDefault="00BF62EB" w:rsidP="00BF62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F62EB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ЖИЛКОМСЕРВИС №1 МОСКОВСКОГО РАЙОНА</w:t>
            </w:r>
          </w:p>
        </w:tc>
      </w:tr>
      <w:tr w:rsidR="00BF62EB" w:rsidRPr="00BF62EB" w14:paraId="7C0F0C27" w14:textId="77777777" w:rsidTr="00530807">
        <w:trPr>
          <w:trHeight w:val="600"/>
        </w:trPr>
        <w:tc>
          <w:tcPr>
            <w:tcW w:w="1117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917406B" w14:textId="194A14D8" w:rsidR="00BF62EB" w:rsidRPr="00BF62EB" w:rsidRDefault="001F0A4D" w:rsidP="004513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0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Обществом не направлялись документы для возбуждения судебных разбирательств.</w:t>
            </w:r>
            <w:r w:rsidRPr="001F0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ab/>
            </w:r>
            <w:r w:rsidRPr="001F0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ab/>
            </w:r>
            <w:r w:rsidRPr="001F0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BF62EB" w:rsidRPr="00BF62EB" w14:paraId="53D8886F" w14:textId="77777777" w:rsidTr="00530807">
        <w:trPr>
          <w:trHeight w:val="585"/>
        </w:trPr>
        <w:tc>
          <w:tcPr>
            <w:tcW w:w="1117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C10995D" w14:textId="28D3B2FE" w:rsidR="00BF62EB" w:rsidRPr="00BF62EB" w:rsidRDefault="00BF62EB" w:rsidP="0053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Взыскание долго</w:t>
            </w:r>
            <w:r w:rsidR="001F0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с населения за период: </w:t>
            </w:r>
            <w:r w:rsidR="00075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  <w:r w:rsidR="00C53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530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  <w:r w:rsidR="00CE5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 w:rsidR="0053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BF6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BF62EB" w:rsidRPr="00BF62EB" w14:paraId="1FD14FC3" w14:textId="77777777" w:rsidTr="00530807">
        <w:trPr>
          <w:trHeight w:val="585"/>
        </w:trPr>
        <w:tc>
          <w:tcPr>
            <w:tcW w:w="1117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4F6E9B5" w14:textId="17781467" w:rsidR="00075FDE" w:rsidRDefault="00BF62EB" w:rsidP="0007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  <w:r w:rsidR="00F24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="00530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1 670</w:t>
            </w:r>
            <w:r w:rsidR="001F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="00075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7F70A75B" w14:textId="4776293E" w:rsidR="00BF62EB" w:rsidRPr="00BF62EB" w:rsidRDefault="00C51C8E" w:rsidP="00C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(оплаче</w:t>
            </w:r>
            <w:r w:rsidR="005D6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</w:t>
            </w:r>
            <w:r w:rsidR="005D6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задолженность после </w:t>
            </w:r>
            <w:r w:rsidR="00C53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заявленных исковых требований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BF62EB" w:rsidRPr="00BF62EB" w14:paraId="28729C2A" w14:textId="77777777" w:rsidTr="00530807">
        <w:trPr>
          <w:trHeight w:val="405"/>
        </w:trPr>
        <w:tc>
          <w:tcPr>
            <w:tcW w:w="1117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BEDAF80" w14:textId="77777777" w:rsidR="00BF62EB" w:rsidRPr="00BF62EB" w:rsidRDefault="00BF62EB" w:rsidP="00BF62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F62EB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ЖИЛКОМСЕРВИС №1 МОСКОВСКОГО РАЙОНА</w:t>
            </w:r>
          </w:p>
        </w:tc>
      </w:tr>
      <w:tr w:rsidR="00BF62EB" w:rsidRPr="00BF62EB" w14:paraId="49AE62C9" w14:textId="77777777" w:rsidTr="00530807">
        <w:trPr>
          <w:trHeight w:val="465"/>
        </w:trPr>
        <w:tc>
          <w:tcPr>
            <w:tcW w:w="1117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AC2AE87" w14:textId="7D467688" w:rsidR="00BF62EB" w:rsidRPr="00BF62EB" w:rsidRDefault="00BF62EB" w:rsidP="005308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 судебные органы подано </w:t>
            </w:r>
            <w:r w:rsidR="005308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1 136</w:t>
            </w:r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="00054A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исков о взыскании задолженности по оплате жилья и коммунальных услуг, на</w:t>
            </w:r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сумму </w:t>
            </w:r>
            <w:r w:rsidR="005308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24 220</w:t>
            </w:r>
            <w:r w:rsidR="00EB533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тыс.руб</w:t>
            </w:r>
            <w:proofErr w:type="spellEnd"/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BF62EB" w:rsidRPr="00BF62EB" w14:paraId="0F522572" w14:textId="77777777" w:rsidTr="00530807">
        <w:trPr>
          <w:trHeight w:val="480"/>
        </w:trPr>
        <w:tc>
          <w:tcPr>
            <w:tcW w:w="11172" w:type="dxa"/>
            <w:gridSpan w:val="2"/>
            <w:shd w:val="clear" w:color="auto" w:fill="F2F2F2" w:themeFill="background1" w:themeFillShade="F2"/>
            <w:hideMark/>
          </w:tcPr>
          <w:p w14:paraId="42108885" w14:textId="458112EF" w:rsidR="00BF62EB" w:rsidRPr="00BF62EB" w:rsidRDefault="00BF62EB" w:rsidP="005308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Судами рассмотрено </w:t>
            </w:r>
            <w:r w:rsidR="005308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</w:t>
            </w:r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исков о вз</w:t>
            </w:r>
            <w:r w:rsidR="00947E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ыскании задолженности на сумму</w:t>
            </w:r>
            <w:r w:rsidR="00C44B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="005308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15 538</w:t>
            </w:r>
            <w:r w:rsidR="00577D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тыс.руб</w:t>
            </w:r>
            <w:proofErr w:type="spellEnd"/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BF62EB" w:rsidRPr="00BF62EB" w14:paraId="59E08A6A" w14:textId="77777777" w:rsidTr="00530807">
        <w:trPr>
          <w:trHeight w:val="529"/>
        </w:trPr>
        <w:tc>
          <w:tcPr>
            <w:tcW w:w="1117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8F56996" w14:textId="7D51567A" w:rsidR="00BF62EB" w:rsidRPr="00BF62EB" w:rsidRDefault="00BF62EB" w:rsidP="005308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Сумма </w:t>
            </w:r>
            <w:r w:rsidR="004667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 полученных</w:t>
            </w:r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 </w:t>
            </w:r>
            <w:r w:rsidR="004667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решениям денежных средств </w:t>
            </w:r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до возбуждения исполнительного производства составила </w:t>
            </w:r>
            <w:r w:rsidR="000A39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  <w:r w:rsidR="005308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 925 </w:t>
            </w:r>
            <w:proofErr w:type="spellStart"/>
            <w:r w:rsidR="00C44B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тыс.руб</w:t>
            </w:r>
            <w:proofErr w:type="spellEnd"/>
            <w:r w:rsidR="00C44B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="004667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количество исполнительных листов </w:t>
            </w:r>
            <w:r w:rsidR="005308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1 246</w:t>
            </w:r>
            <w:r w:rsidR="004667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шт.</w:t>
            </w:r>
          </w:p>
        </w:tc>
      </w:tr>
      <w:tr w:rsidR="00BF62EB" w:rsidRPr="00BF62EB" w14:paraId="06C8E0B0" w14:textId="77777777" w:rsidTr="00530807">
        <w:trPr>
          <w:trHeight w:val="529"/>
        </w:trPr>
        <w:tc>
          <w:tcPr>
            <w:tcW w:w="1117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62AE611" w14:textId="5391C163" w:rsidR="00BF62EB" w:rsidRPr="00BF62EB" w:rsidRDefault="00BF62EB" w:rsidP="005308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 службу судебных приставов направлено </w:t>
            </w:r>
            <w:r w:rsidR="005308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630</w:t>
            </w:r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исполнительных листа на сумму</w:t>
            </w:r>
            <w:r w:rsidR="00FD67A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="005308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10 278</w:t>
            </w:r>
            <w:r w:rsidR="00947E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тыс. руб.</w:t>
            </w:r>
          </w:p>
        </w:tc>
      </w:tr>
      <w:tr w:rsidR="00BF62EB" w:rsidRPr="00BF62EB" w14:paraId="20415EEC" w14:textId="77777777" w:rsidTr="00530807">
        <w:trPr>
          <w:trHeight w:val="1545"/>
        </w:trPr>
        <w:tc>
          <w:tcPr>
            <w:tcW w:w="1117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360707D" w14:textId="77777777" w:rsidR="0046674D" w:rsidRDefault="0046674D" w:rsidP="0087253D">
            <w:pPr>
              <w:spacing w:after="0" w:line="240" w:lineRule="auto"/>
              <w:ind w:firstLine="333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Проводятся мероприятия по выявлению количества граждан, временно проживающих в жилых помещениях, не оборудованных индивидуальными приборами учёта и не оплач</w:t>
            </w:r>
            <w:r w:rsidR="00B639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вающих коммунальные ресурсы по месту фактического проживания. По результатам проверки оформляются совместно с членами совета многоквартирного дома и соседними квартирами акты.</w:t>
            </w:r>
            <w:r w:rsidR="008725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Копии Актов направляются в УМВД России по Московскому району Санкт-Петербурга.</w:t>
            </w:r>
          </w:p>
          <w:p w14:paraId="05C8603A" w14:textId="77777777" w:rsidR="00BF62EB" w:rsidRDefault="0046674D" w:rsidP="0087253D">
            <w:pPr>
              <w:spacing w:after="0" w:line="240" w:lineRule="auto"/>
              <w:ind w:firstLine="333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На основании оформленных актов Обществом производиться доначисление платы за коммунальные услуги. </w:t>
            </w:r>
          </w:p>
          <w:p w14:paraId="38F814C3" w14:textId="0394D69E" w:rsidR="00523B6C" w:rsidRPr="0046674D" w:rsidRDefault="0046674D" w:rsidP="00667742">
            <w:pPr>
              <w:spacing w:after="0" w:line="240" w:lineRule="auto"/>
              <w:ind w:firstLine="333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Обществом предпринимаются меры по реализации полномочий в соответствии с частью 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XI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«Приостановление или ограничение предоставления коммунальных услуг» «Правил предоставления коммунальных услуг собственникам и пользователям помещений в многоквартирных домах и жилых домах», утверждённых Постановлением Правительства РФ от 06.05.2011 года №354</w:t>
            </w:r>
            <w:r w:rsidR="00523B6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</w:tr>
      <w:tr w:rsidR="00BF62EB" w:rsidRPr="00BF62EB" w14:paraId="5A339176" w14:textId="77777777" w:rsidTr="00530807">
        <w:trPr>
          <w:trHeight w:val="341"/>
        </w:trPr>
        <w:tc>
          <w:tcPr>
            <w:tcW w:w="1117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6E354A9" w14:textId="77777777" w:rsidR="00BF62EB" w:rsidRPr="00BF62EB" w:rsidRDefault="00BF62EB" w:rsidP="00BF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МКД с наибольшими размерами долгов населения перед УК</w:t>
            </w:r>
          </w:p>
        </w:tc>
      </w:tr>
      <w:tr w:rsidR="00B84792" w:rsidRPr="00B639C2" w14:paraId="69B5BBCC" w14:textId="77777777" w:rsidTr="00530807">
        <w:trPr>
          <w:trHeight w:val="402"/>
        </w:trPr>
        <w:tc>
          <w:tcPr>
            <w:tcW w:w="5936" w:type="dxa"/>
            <w:shd w:val="clear" w:color="auto" w:fill="F2F2F2" w:themeFill="background1" w:themeFillShade="F2"/>
            <w:vAlign w:val="center"/>
            <w:hideMark/>
          </w:tcPr>
          <w:p w14:paraId="0760534F" w14:textId="77777777" w:rsidR="00B84792" w:rsidRPr="00B639C2" w:rsidRDefault="00B84792" w:rsidP="00B8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639C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5236" w:type="dxa"/>
            <w:shd w:val="clear" w:color="auto" w:fill="F2F2F2" w:themeFill="background1" w:themeFillShade="F2"/>
            <w:vAlign w:val="center"/>
            <w:hideMark/>
          </w:tcPr>
          <w:p w14:paraId="15689F58" w14:textId="77777777" w:rsidR="00B84792" w:rsidRPr="00B639C2" w:rsidRDefault="00B84792" w:rsidP="00B8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639C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Сумма задолженности</w:t>
            </w:r>
          </w:p>
        </w:tc>
      </w:tr>
      <w:tr w:rsidR="000A3992" w14:paraId="27B4DE15" w14:textId="77777777" w:rsidTr="00530807">
        <w:trPr>
          <w:trHeight w:val="402"/>
        </w:trPr>
        <w:tc>
          <w:tcPr>
            <w:tcW w:w="59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26EFFAF8" w14:textId="5E306375" w:rsidR="000A3992" w:rsidRPr="00A85B36" w:rsidRDefault="00530807" w:rsidP="00530807">
            <w:pPr>
              <w:spacing w:after="0" w:line="240" w:lineRule="auto"/>
            </w:pPr>
            <w:r w:rsidRPr="00530807">
              <w:t>Пулковская ул,2 корп. 1 лит. А</w:t>
            </w:r>
            <w:r w:rsidRPr="00530807">
              <w:tab/>
            </w:r>
            <w:r w:rsidRPr="00530807">
              <w:tab/>
            </w:r>
            <w:r w:rsidRPr="00530807">
              <w:tab/>
            </w:r>
          </w:p>
        </w:tc>
        <w:tc>
          <w:tcPr>
            <w:tcW w:w="52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5F7BB3FD" w14:textId="39A858FD" w:rsidR="000A3992" w:rsidRPr="00A85B36" w:rsidRDefault="00530807" w:rsidP="000A3992">
            <w:pPr>
              <w:spacing w:after="0" w:line="240" w:lineRule="auto"/>
            </w:pPr>
            <w:r w:rsidRPr="00530807">
              <w:t>4 939 589,97</w:t>
            </w:r>
          </w:p>
        </w:tc>
      </w:tr>
      <w:tr w:rsidR="00530807" w14:paraId="1AAFBF74" w14:textId="77777777" w:rsidTr="00530807">
        <w:trPr>
          <w:trHeight w:val="402"/>
        </w:trPr>
        <w:tc>
          <w:tcPr>
            <w:tcW w:w="59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69E07C6A" w14:textId="77777777" w:rsidR="00530807" w:rsidRPr="00530807" w:rsidRDefault="00530807" w:rsidP="00530807">
            <w:pPr>
              <w:spacing w:after="0" w:line="240" w:lineRule="auto"/>
            </w:pPr>
            <w:r w:rsidRPr="00530807">
              <w:t>Смоленская ул,31/20 лит. А</w:t>
            </w:r>
          </w:p>
        </w:tc>
        <w:tc>
          <w:tcPr>
            <w:tcW w:w="52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6411D1F0" w14:textId="77777777" w:rsidR="00530807" w:rsidRPr="00530807" w:rsidRDefault="00530807" w:rsidP="00530807">
            <w:pPr>
              <w:spacing w:after="0" w:line="240" w:lineRule="auto"/>
            </w:pPr>
            <w:r w:rsidRPr="00530807">
              <w:t>4 498 188,82</w:t>
            </w:r>
          </w:p>
        </w:tc>
      </w:tr>
      <w:tr w:rsidR="000A3992" w14:paraId="0C0CDA4D" w14:textId="77777777" w:rsidTr="00530807">
        <w:trPr>
          <w:trHeight w:val="402"/>
        </w:trPr>
        <w:tc>
          <w:tcPr>
            <w:tcW w:w="59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440F4B44" w14:textId="2FCF1687" w:rsidR="000A3992" w:rsidRPr="00A85B36" w:rsidRDefault="00530807" w:rsidP="00530807">
            <w:pPr>
              <w:spacing w:after="0" w:line="240" w:lineRule="auto"/>
            </w:pPr>
            <w:proofErr w:type="spellStart"/>
            <w:r w:rsidRPr="00530807">
              <w:t>Типанова</w:t>
            </w:r>
            <w:proofErr w:type="spellEnd"/>
            <w:r w:rsidRPr="00530807">
              <w:t xml:space="preserve"> ул,6 лит. А</w:t>
            </w:r>
            <w:r w:rsidRPr="00530807">
              <w:tab/>
            </w:r>
            <w:r w:rsidRPr="00530807">
              <w:tab/>
            </w:r>
            <w:r w:rsidRPr="00530807">
              <w:tab/>
            </w:r>
          </w:p>
        </w:tc>
        <w:tc>
          <w:tcPr>
            <w:tcW w:w="52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19C740C7" w14:textId="55486B04" w:rsidR="000A3992" w:rsidRPr="00A85B36" w:rsidRDefault="00530807" w:rsidP="000A3992">
            <w:pPr>
              <w:spacing w:after="0" w:line="240" w:lineRule="auto"/>
            </w:pPr>
            <w:r w:rsidRPr="00530807">
              <w:t>1 180 224,73</w:t>
            </w:r>
          </w:p>
        </w:tc>
      </w:tr>
      <w:tr w:rsidR="000A3992" w14:paraId="51FBD801" w14:textId="77777777" w:rsidTr="00530807">
        <w:trPr>
          <w:trHeight w:val="402"/>
        </w:trPr>
        <w:tc>
          <w:tcPr>
            <w:tcW w:w="59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641F84CD" w14:textId="617050E8" w:rsidR="000A3992" w:rsidRPr="00A85B36" w:rsidRDefault="00530807" w:rsidP="00530807">
            <w:pPr>
              <w:spacing w:after="0" w:line="240" w:lineRule="auto"/>
            </w:pPr>
            <w:proofErr w:type="spellStart"/>
            <w:r w:rsidRPr="00530807">
              <w:t>Типанова</w:t>
            </w:r>
            <w:proofErr w:type="spellEnd"/>
            <w:r w:rsidRPr="00530807">
              <w:t xml:space="preserve"> ул,8 лит. А</w:t>
            </w:r>
            <w:r w:rsidRPr="00530807">
              <w:tab/>
            </w:r>
            <w:r w:rsidRPr="00530807">
              <w:tab/>
            </w:r>
            <w:r w:rsidRPr="00530807">
              <w:tab/>
            </w:r>
          </w:p>
        </w:tc>
        <w:tc>
          <w:tcPr>
            <w:tcW w:w="52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28369B98" w14:textId="78AF40CD" w:rsidR="000A3992" w:rsidRPr="00A85B36" w:rsidRDefault="00530807" w:rsidP="000A3992">
            <w:pPr>
              <w:spacing w:after="0" w:line="240" w:lineRule="auto"/>
            </w:pPr>
            <w:r w:rsidRPr="00530807">
              <w:t>1 105 651,01</w:t>
            </w:r>
          </w:p>
        </w:tc>
      </w:tr>
      <w:tr w:rsidR="000A3992" w14:paraId="4468EF12" w14:textId="77777777" w:rsidTr="00530807">
        <w:trPr>
          <w:trHeight w:val="402"/>
        </w:trPr>
        <w:tc>
          <w:tcPr>
            <w:tcW w:w="59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0AE6F346" w14:textId="5F4457EE" w:rsidR="000A3992" w:rsidRPr="00A85B36" w:rsidRDefault="00530807" w:rsidP="00530807">
            <w:pPr>
              <w:spacing w:after="0" w:line="240" w:lineRule="auto"/>
            </w:pPr>
            <w:proofErr w:type="spellStart"/>
            <w:r w:rsidRPr="00530807">
              <w:t>Типанова</w:t>
            </w:r>
            <w:proofErr w:type="spellEnd"/>
            <w:r w:rsidRPr="00530807">
              <w:t xml:space="preserve"> ул,19 лит. А</w:t>
            </w:r>
            <w:r w:rsidRPr="00530807">
              <w:tab/>
            </w:r>
            <w:r w:rsidRPr="00530807">
              <w:tab/>
            </w:r>
            <w:r w:rsidRPr="00530807">
              <w:tab/>
            </w:r>
          </w:p>
        </w:tc>
        <w:tc>
          <w:tcPr>
            <w:tcW w:w="52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590F8B89" w14:textId="5728F167" w:rsidR="000A3992" w:rsidRPr="00A85B36" w:rsidRDefault="00530807" w:rsidP="000A3992">
            <w:pPr>
              <w:spacing w:after="0" w:line="240" w:lineRule="auto"/>
            </w:pPr>
            <w:r w:rsidRPr="00530807">
              <w:t>1 666 495,88</w:t>
            </w:r>
          </w:p>
        </w:tc>
      </w:tr>
      <w:tr w:rsidR="00A85B36" w14:paraId="08CFF5C9" w14:textId="77777777" w:rsidTr="00530807">
        <w:trPr>
          <w:trHeight w:val="402"/>
        </w:trPr>
        <w:tc>
          <w:tcPr>
            <w:tcW w:w="59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08A85963" w14:textId="7DC3DD67" w:rsidR="00A85B36" w:rsidRPr="00A85B36" w:rsidRDefault="00530807" w:rsidP="00530807">
            <w:pPr>
              <w:spacing w:after="0" w:line="240" w:lineRule="auto"/>
            </w:pPr>
            <w:r w:rsidRPr="00530807">
              <w:t>Юрия Гагарина пр-кт,18 корп. 4 лит. А</w:t>
            </w:r>
            <w:r w:rsidRPr="00530807">
              <w:tab/>
            </w:r>
            <w:r w:rsidRPr="00530807">
              <w:tab/>
            </w:r>
            <w:r w:rsidRPr="00530807">
              <w:tab/>
            </w:r>
          </w:p>
        </w:tc>
        <w:tc>
          <w:tcPr>
            <w:tcW w:w="52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3D79E842" w14:textId="0F06839A" w:rsidR="00A85B36" w:rsidRPr="00A85B36" w:rsidRDefault="00530807" w:rsidP="00A85B36">
            <w:pPr>
              <w:spacing w:after="0" w:line="240" w:lineRule="auto"/>
            </w:pPr>
            <w:r w:rsidRPr="00530807">
              <w:t>1 998 733,06</w:t>
            </w:r>
          </w:p>
        </w:tc>
      </w:tr>
      <w:tr w:rsidR="000A3992" w14:paraId="5C40954A" w14:textId="77777777" w:rsidTr="00530807">
        <w:trPr>
          <w:trHeight w:val="402"/>
        </w:trPr>
        <w:tc>
          <w:tcPr>
            <w:tcW w:w="59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2D14D046" w14:textId="1EE06B5D" w:rsidR="000A3992" w:rsidRPr="00A85B36" w:rsidRDefault="00530807" w:rsidP="00530807">
            <w:pPr>
              <w:spacing w:after="0" w:line="240" w:lineRule="auto"/>
            </w:pPr>
            <w:r w:rsidRPr="00530807">
              <w:t>Юрия Гагарина пр-кт,20 корп. 4 лит. А</w:t>
            </w:r>
            <w:r w:rsidRPr="00530807">
              <w:tab/>
            </w:r>
            <w:r w:rsidRPr="00530807">
              <w:tab/>
            </w:r>
            <w:r w:rsidRPr="00530807">
              <w:tab/>
            </w:r>
          </w:p>
        </w:tc>
        <w:tc>
          <w:tcPr>
            <w:tcW w:w="52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1286E65F" w14:textId="0A389D9A" w:rsidR="000A3992" w:rsidRPr="00A85B36" w:rsidRDefault="00530807" w:rsidP="000A3992">
            <w:pPr>
              <w:spacing w:after="0" w:line="240" w:lineRule="auto"/>
            </w:pPr>
            <w:r w:rsidRPr="00530807">
              <w:t>2 125 516,94</w:t>
            </w:r>
          </w:p>
        </w:tc>
      </w:tr>
      <w:tr w:rsidR="000A3992" w14:paraId="3B19C89A" w14:textId="77777777" w:rsidTr="00530807">
        <w:trPr>
          <w:trHeight w:val="402"/>
        </w:trPr>
        <w:tc>
          <w:tcPr>
            <w:tcW w:w="59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34AC1C5D" w14:textId="51D78952" w:rsidR="000A3992" w:rsidRPr="00A85B36" w:rsidRDefault="00530807" w:rsidP="00530807">
            <w:pPr>
              <w:spacing w:after="0" w:line="240" w:lineRule="auto"/>
            </w:pPr>
            <w:r w:rsidRPr="00530807">
              <w:t>Юрия Гагарина пр-кт,26 корп. 1 лит. А</w:t>
            </w:r>
            <w:r w:rsidRPr="00530807">
              <w:tab/>
            </w:r>
            <w:r w:rsidRPr="00530807">
              <w:tab/>
            </w:r>
            <w:r w:rsidRPr="00530807">
              <w:tab/>
            </w:r>
          </w:p>
        </w:tc>
        <w:tc>
          <w:tcPr>
            <w:tcW w:w="52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49C8E584" w14:textId="1FBE0C2B" w:rsidR="000A3992" w:rsidRPr="00A85B36" w:rsidRDefault="00530807" w:rsidP="000A3992">
            <w:pPr>
              <w:spacing w:after="0" w:line="240" w:lineRule="auto"/>
            </w:pPr>
            <w:r w:rsidRPr="00530807">
              <w:t>1 706 348,37</w:t>
            </w:r>
          </w:p>
        </w:tc>
      </w:tr>
      <w:tr w:rsidR="000A3992" w14:paraId="2B2355FE" w14:textId="77777777" w:rsidTr="00530807">
        <w:trPr>
          <w:trHeight w:val="402"/>
        </w:trPr>
        <w:tc>
          <w:tcPr>
            <w:tcW w:w="59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67319901" w14:textId="1618F24D" w:rsidR="000A3992" w:rsidRPr="00A85B36" w:rsidRDefault="00530807" w:rsidP="00530807">
            <w:pPr>
              <w:spacing w:after="0" w:line="240" w:lineRule="auto"/>
            </w:pPr>
            <w:r w:rsidRPr="00530807">
              <w:t>Юрия Гагарина пр-кт,26 корп. 3 лит. А</w:t>
            </w:r>
            <w:r w:rsidRPr="00530807">
              <w:tab/>
            </w:r>
            <w:r w:rsidRPr="00530807">
              <w:tab/>
            </w:r>
            <w:r w:rsidRPr="00530807">
              <w:tab/>
            </w:r>
          </w:p>
        </w:tc>
        <w:tc>
          <w:tcPr>
            <w:tcW w:w="52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74C7AC21" w14:textId="4B9D73C6" w:rsidR="000A3992" w:rsidRPr="00A85B36" w:rsidRDefault="00530807" w:rsidP="000A3992">
            <w:pPr>
              <w:spacing w:after="0" w:line="240" w:lineRule="auto"/>
            </w:pPr>
            <w:r w:rsidRPr="00530807">
              <w:t>1 062 128,72</w:t>
            </w:r>
          </w:p>
        </w:tc>
      </w:tr>
      <w:tr w:rsidR="000A3992" w14:paraId="510E7910" w14:textId="77777777" w:rsidTr="00530807">
        <w:trPr>
          <w:trHeight w:val="402"/>
        </w:trPr>
        <w:tc>
          <w:tcPr>
            <w:tcW w:w="59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05A6A940" w14:textId="25614158" w:rsidR="000A3992" w:rsidRPr="00A85B36" w:rsidRDefault="00530807" w:rsidP="00530807">
            <w:pPr>
              <w:spacing w:after="0" w:line="240" w:lineRule="auto"/>
            </w:pPr>
            <w:r w:rsidRPr="00530807">
              <w:t>Юрия Гагарина пр-кт,26 корп. 7 лит. А</w:t>
            </w:r>
            <w:r w:rsidRPr="00530807">
              <w:tab/>
            </w:r>
            <w:r w:rsidRPr="00530807">
              <w:tab/>
            </w:r>
            <w:r w:rsidRPr="00530807">
              <w:tab/>
            </w:r>
          </w:p>
        </w:tc>
        <w:tc>
          <w:tcPr>
            <w:tcW w:w="52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65B7A3A9" w14:textId="7312410E" w:rsidR="000A3992" w:rsidRPr="00A85B36" w:rsidRDefault="00530807" w:rsidP="000A3992">
            <w:pPr>
              <w:spacing w:after="0" w:line="240" w:lineRule="auto"/>
            </w:pPr>
            <w:r w:rsidRPr="00530807">
              <w:t>1 709 015,85</w:t>
            </w:r>
          </w:p>
        </w:tc>
      </w:tr>
      <w:tr w:rsidR="00A85B36" w14:paraId="2C172925" w14:textId="77777777" w:rsidTr="00530807">
        <w:trPr>
          <w:trHeight w:val="402"/>
        </w:trPr>
        <w:tc>
          <w:tcPr>
            <w:tcW w:w="59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33473F84" w14:textId="20F89542" w:rsidR="00A85B36" w:rsidRPr="00A85B36" w:rsidRDefault="00530807" w:rsidP="00530807">
            <w:pPr>
              <w:spacing w:after="0" w:line="240" w:lineRule="auto"/>
            </w:pPr>
            <w:r w:rsidRPr="00530807">
              <w:t>Юрия Гагарина пр-кт,31 лит. А</w:t>
            </w:r>
            <w:r w:rsidRPr="00530807">
              <w:tab/>
            </w:r>
            <w:r w:rsidRPr="00530807">
              <w:tab/>
            </w:r>
            <w:r w:rsidRPr="00530807">
              <w:tab/>
            </w:r>
          </w:p>
        </w:tc>
        <w:tc>
          <w:tcPr>
            <w:tcW w:w="52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4F5C8996" w14:textId="6D0B7BDB" w:rsidR="00A85B36" w:rsidRPr="00A85B36" w:rsidRDefault="00530807" w:rsidP="00A85B36">
            <w:pPr>
              <w:spacing w:after="0" w:line="240" w:lineRule="auto"/>
            </w:pPr>
            <w:r w:rsidRPr="00530807">
              <w:t>1 099 761,29</w:t>
            </w:r>
          </w:p>
        </w:tc>
      </w:tr>
      <w:tr w:rsidR="00A85B36" w14:paraId="53603D0B" w14:textId="77777777" w:rsidTr="00530807">
        <w:trPr>
          <w:trHeight w:val="402"/>
        </w:trPr>
        <w:tc>
          <w:tcPr>
            <w:tcW w:w="59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0F922844" w14:textId="0193DD6D" w:rsidR="00A85B36" w:rsidRPr="00A85B36" w:rsidRDefault="00B632A7" w:rsidP="00B632A7">
            <w:pPr>
              <w:spacing w:after="0" w:line="240" w:lineRule="auto"/>
            </w:pPr>
            <w:r w:rsidRPr="00B632A7">
              <w:t>Юрия Гагарина пр-кт,36 лит. А</w:t>
            </w:r>
            <w:r w:rsidRPr="00B632A7">
              <w:tab/>
            </w:r>
            <w:r w:rsidRPr="00B632A7">
              <w:tab/>
            </w:r>
            <w:r w:rsidRPr="00B632A7">
              <w:tab/>
            </w:r>
          </w:p>
        </w:tc>
        <w:tc>
          <w:tcPr>
            <w:tcW w:w="52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751F788A" w14:textId="5864A6A1" w:rsidR="00A85B36" w:rsidRPr="00A85B36" w:rsidRDefault="00B632A7" w:rsidP="00A85B36">
            <w:pPr>
              <w:spacing w:after="0" w:line="240" w:lineRule="auto"/>
            </w:pPr>
            <w:r w:rsidRPr="00B632A7">
              <w:t>1 202 269,80</w:t>
            </w:r>
          </w:p>
        </w:tc>
      </w:tr>
      <w:tr w:rsidR="000A3992" w14:paraId="2EB637B7" w14:textId="77777777" w:rsidTr="00530807">
        <w:trPr>
          <w:trHeight w:val="402"/>
        </w:trPr>
        <w:tc>
          <w:tcPr>
            <w:tcW w:w="59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5A9B0A65" w14:textId="0595F147" w:rsidR="000A3992" w:rsidRPr="00A85B36" w:rsidRDefault="00B632A7" w:rsidP="00B632A7">
            <w:pPr>
              <w:spacing w:after="0" w:line="240" w:lineRule="auto"/>
            </w:pPr>
            <w:r w:rsidRPr="00B632A7">
              <w:t>Юрия Гагарина пр-кт,38 корп. 1 лит. А</w:t>
            </w:r>
            <w:r w:rsidRPr="00B632A7">
              <w:tab/>
            </w:r>
            <w:r w:rsidRPr="00B632A7">
              <w:tab/>
            </w:r>
            <w:r w:rsidRPr="00B632A7">
              <w:tab/>
            </w:r>
          </w:p>
        </w:tc>
        <w:tc>
          <w:tcPr>
            <w:tcW w:w="52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08EAB1DE" w14:textId="22E644EF" w:rsidR="000A3992" w:rsidRPr="00A85B36" w:rsidRDefault="00B632A7" w:rsidP="000A3992">
            <w:pPr>
              <w:spacing w:after="0" w:line="240" w:lineRule="auto"/>
            </w:pPr>
            <w:r w:rsidRPr="00B632A7">
              <w:t>1 004 673,05</w:t>
            </w:r>
          </w:p>
        </w:tc>
      </w:tr>
      <w:tr w:rsidR="000A3992" w14:paraId="50C180EE" w14:textId="77777777" w:rsidTr="00530807">
        <w:trPr>
          <w:trHeight w:val="402"/>
        </w:trPr>
        <w:tc>
          <w:tcPr>
            <w:tcW w:w="59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1F842573" w14:textId="3208191C" w:rsidR="000A3992" w:rsidRPr="00A85B36" w:rsidRDefault="00B632A7" w:rsidP="00B632A7">
            <w:pPr>
              <w:spacing w:after="0" w:line="240" w:lineRule="auto"/>
            </w:pPr>
            <w:r w:rsidRPr="00B632A7">
              <w:t>Юрия Гагарина пр-кт,46 лит. А</w:t>
            </w:r>
            <w:r w:rsidRPr="00B632A7">
              <w:tab/>
            </w:r>
            <w:r w:rsidRPr="00B632A7">
              <w:tab/>
            </w:r>
            <w:r w:rsidRPr="00B632A7">
              <w:tab/>
            </w:r>
          </w:p>
        </w:tc>
        <w:tc>
          <w:tcPr>
            <w:tcW w:w="52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2B9D6892" w14:textId="19B28E51" w:rsidR="000A3992" w:rsidRPr="00A85B36" w:rsidRDefault="00B632A7" w:rsidP="000A3992">
            <w:pPr>
              <w:spacing w:after="0" w:line="240" w:lineRule="auto"/>
            </w:pPr>
            <w:r w:rsidRPr="00B632A7">
              <w:t>1 331 687,80</w:t>
            </w:r>
          </w:p>
        </w:tc>
      </w:tr>
      <w:tr w:rsidR="000A3992" w14:paraId="2DE76CB9" w14:textId="77777777" w:rsidTr="00530807">
        <w:trPr>
          <w:trHeight w:val="402"/>
        </w:trPr>
        <w:tc>
          <w:tcPr>
            <w:tcW w:w="59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2A7C06C6" w14:textId="4242C292" w:rsidR="000A3992" w:rsidRPr="00A85B36" w:rsidRDefault="00B632A7" w:rsidP="00B632A7">
            <w:pPr>
              <w:spacing w:after="0" w:line="240" w:lineRule="auto"/>
            </w:pPr>
            <w:r w:rsidRPr="00B632A7">
              <w:t>Авиационная ул,25 лит. А</w:t>
            </w:r>
            <w:r w:rsidRPr="00B632A7">
              <w:tab/>
            </w:r>
            <w:r w:rsidRPr="00B632A7">
              <w:tab/>
            </w:r>
            <w:r w:rsidRPr="00B632A7">
              <w:tab/>
            </w:r>
          </w:p>
        </w:tc>
        <w:tc>
          <w:tcPr>
            <w:tcW w:w="52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731CAB60" w14:textId="25EFB88F" w:rsidR="000A3992" w:rsidRPr="00A85B36" w:rsidRDefault="00B632A7" w:rsidP="000A3992">
            <w:pPr>
              <w:spacing w:after="0" w:line="240" w:lineRule="auto"/>
            </w:pPr>
            <w:r w:rsidRPr="00B632A7">
              <w:t>2 035 140,77</w:t>
            </w:r>
          </w:p>
        </w:tc>
      </w:tr>
      <w:tr w:rsidR="000A3992" w14:paraId="26B4EFFF" w14:textId="77777777" w:rsidTr="00530807">
        <w:trPr>
          <w:trHeight w:val="402"/>
        </w:trPr>
        <w:tc>
          <w:tcPr>
            <w:tcW w:w="59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31CEE948" w14:textId="4FB310D6" w:rsidR="000A3992" w:rsidRPr="00A85B36" w:rsidRDefault="00B632A7" w:rsidP="00B632A7">
            <w:pPr>
              <w:spacing w:after="0" w:line="240" w:lineRule="auto"/>
            </w:pPr>
            <w:r w:rsidRPr="00B632A7">
              <w:t>Алтайская ул,12 лит. А</w:t>
            </w:r>
            <w:r w:rsidRPr="00B632A7">
              <w:tab/>
            </w:r>
            <w:r w:rsidRPr="00B632A7">
              <w:tab/>
            </w:r>
            <w:r w:rsidRPr="00B632A7">
              <w:tab/>
            </w:r>
          </w:p>
        </w:tc>
        <w:tc>
          <w:tcPr>
            <w:tcW w:w="52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69D836A3" w14:textId="79AEF9FC" w:rsidR="000A3992" w:rsidRPr="00A85B36" w:rsidRDefault="00B632A7" w:rsidP="000A3992">
            <w:pPr>
              <w:spacing w:after="0" w:line="240" w:lineRule="auto"/>
            </w:pPr>
            <w:r w:rsidRPr="00B632A7">
              <w:t>1 268 733,28</w:t>
            </w:r>
          </w:p>
        </w:tc>
      </w:tr>
    </w:tbl>
    <w:p w14:paraId="76BFB030" w14:textId="72A2B9F4" w:rsidR="000D7A3A" w:rsidRDefault="000D7A3A" w:rsidP="000A1247">
      <w:bookmarkStart w:id="0" w:name="_GoBack"/>
      <w:bookmarkEnd w:id="0"/>
    </w:p>
    <w:sectPr w:rsidR="000D7A3A" w:rsidSect="000667B2">
      <w:pgSz w:w="11906" w:h="16838"/>
      <w:pgMar w:top="0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EB"/>
    <w:rsid w:val="00012FD3"/>
    <w:rsid w:val="0003794C"/>
    <w:rsid w:val="00054A0A"/>
    <w:rsid w:val="000667B2"/>
    <w:rsid w:val="00075FDE"/>
    <w:rsid w:val="0008566C"/>
    <w:rsid w:val="000A1247"/>
    <w:rsid w:val="000A2D25"/>
    <w:rsid w:val="000A3992"/>
    <w:rsid w:val="000A582E"/>
    <w:rsid w:val="000D0ED5"/>
    <w:rsid w:val="000D7A3A"/>
    <w:rsid w:val="000E6CDC"/>
    <w:rsid w:val="001A613C"/>
    <w:rsid w:val="001B1402"/>
    <w:rsid w:val="001B3D10"/>
    <w:rsid w:val="001B5E9F"/>
    <w:rsid w:val="001F0A4D"/>
    <w:rsid w:val="001F42B7"/>
    <w:rsid w:val="00202A0E"/>
    <w:rsid w:val="002159A1"/>
    <w:rsid w:val="00226474"/>
    <w:rsid w:val="0029365B"/>
    <w:rsid w:val="002C3630"/>
    <w:rsid w:val="0035360A"/>
    <w:rsid w:val="003A2783"/>
    <w:rsid w:val="003A2886"/>
    <w:rsid w:val="00405C7E"/>
    <w:rsid w:val="00435CF4"/>
    <w:rsid w:val="004513F7"/>
    <w:rsid w:val="00462B91"/>
    <w:rsid w:val="0046674D"/>
    <w:rsid w:val="00490AE9"/>
    <w:rsid w:val="004B11A4"/>
    <w:rsid w:val="004C5824"/>
    <w:rsid w:val="004C6B37"/>
    <w:rsid w:val="00515CF7"/>
    <w:rsid w:val="00523B6C"/>
    <w:rsid w:val="00530807"/>
    <w:rsid w:val="00536A8E"/>
    <w:rsid w:val="00577D20"/>
    <w:rsid w:val="00597C32"/>
    <w:rsid w:val="005B30D1"/>
    <w:rsid w:val="005D6B12"/>
    <w:rsid w:val="00603E3C"/>
    <w:rsid w:val="00607E25"/>
    <w:rsid w:val="0061239E"/>
    <w:rsid w:val="00614FAC"/>
    <w:rsid w:val="00616F8B"/>
    <w:rsid w:val="00667742"/>
    <w:rsid w:val="006810F0"/>
    <w:rsid w:val="00695E21"/>
    <w:rsid w:val="006B6D24"/>
    <w:rsid w:val="007226E1"/>
    <w:rsid w:val="00744578"/>
    <w:rsid w:val="00754F92"/>
    <w:rsid w:val="007877B3"/>
    <w:rsid w:val="007902FA"/>
    <w:rsid w:val="007E060D"/>
    <w:rsid w:val="007E79FA"/>
    <w:rsid w:val="00816B13"/>
    <w:rsid w:val="008463AC"/>
    <w:rsid w:val="0085524D"/>
    <w:rsid w:val="0087253D"/>
    <w:rsid w:val="00882C5E"/>
    <w:rsid w:val="008C1F56"/>
    <w:rsid w:val="00927200"/>
    <w:rsid w:val="00927791"/>
    <w:rsid w:val="00947E9B"/>
    <w:rsid w:val="009F7EF6"/>
    <w:rsid w:val="00A1523E"/>
    <w:rsid w:val="00A5474F"/>
    <w:rsid w:val="00A802D9"/>
    <w:rsid w:val="00A85B36"/>
    <w:rsid w:val="00A93102"/>
    <w:rsid w:val="00AD2DB7"/>
    <w:rsid w:val="00AE3BA8"/>
    <w:rsid w:val="00AE3E82"/>
    <w:rsid w:val="00B55962"/>
    <w:rsid w:val="00B632A7"/>
    <w:rsid w:val="00B639C2"/>
    <w:rsid w:val="00B653EB"/>
    <w:rsid w:val="00B84792"/>
    <w:rsid w:val="00BA2D14"/>
    <w:rsid w:val="00BA7401"/>
    <w:rsid w:val="00BC6DB0"/>
    <w:rsid w:val="00BF3A19"/>
    <w:rsid w:val="00BF62EB"/>
    <w:rsid w:val="00C3528C"/>
    <w:rsid w:val="00C44BA0"/>
    <w:rsid w:val="00C47B6B"/>
    <w:rsid w:val="00C51C8E"/>
    <w:rsid w:val="00C53C8E"/>
    <w:rsid w:val="00C767C2"/>
    <w:rsid w:val="00C76B1D"/>
    <w:rsid w:val="00CA35F6"/>
    <w:rsid w:val="00CC3B01"/>
    <w:rsid w:val="00CC6B39"/>
    <w:rsid w:val="00CE50A5"/>
    <w:rsid w:val="00CF7DBE"/>
    <w:rsid w:val="00D2194E"/>
    <w:rsid w:val="00D262EB"/>
    <w:rsid w:val="00D37297"/>
    <w:rsid w:val="00D41403"/>
    <w:rsid w:val="00D80218"/>
    <w:rsid w:val="00E1453F"/>
    <w:rsid w:val="00E1721B"/>
    <w:rsid w:val="00E52B54"/>
    <w:rsid w:val="00E86ABF"/>
    <w:rsid w:val="00EB0AE9"/>
    <w:rsid w:val="00EB5334"/>
    <w:rsid w:val="00EB5B5F"/>
    <w:rsid w:val="00EE324F"/>
    <w:rsid w:val="00EF7748"/>
    <w:rsid w:val="00F00113"/>
    <w:rsid w:val="00F23BBD"/>
    <w:rsid w:val="00F244E0"/>
    <w:rsid w:val="00F24A7F"/>
    <w:rsid w:val="00F272E3"/>
    <w:rsid w:val="00F34A89"/>
    <w:rsid w:val="00F44B71"/>
    <w:rsid w:val="00F532FF"/>
    <w:rsid w:val="00F73140"/>
    <w:rsid w:val="00FA51CE"/>
    <w:rsid w:val="00FA6D02"/>
    <w:rsid w:val="00FD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57DA"/>
  <w15:docId w15:val="{5545C29F-0421-4BED-AE2E-ABFD5D88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6A421-8691-4C41-B317-39B7D04C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Светик</cp:lastModifiedBy>
  <cp:revision>2</cp:revision>
  <cp:lastPrinted>2020-02-13T09:12:00Z</cp:lastPrinted>
  <dcterms:created xsi:type="dcterms:W3CDTF">2024-08-01T11:20:00Z</dcterms:created>
  <dcterms:modified xsi:type="dcterms:W3CDTF">2024-08-01T11:20:00Z</dcterms:modified>
</cp:coreProperties>
</file>