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>
    <v:background id="_x0000_s1025" o:bwmode="white" fillcolor="#f8f8f8">
      <v:fill r:id="rId3" o:title="Газетная бумага" color2="#fabf8f [1945]" type="tile"/>
    </v:background>
  </w:background>
  <w:body>
    <w:tbl>
      <w:tblPr>
        <w:tblW w:w="10780" w:type="dxa"/>
        <w:tblInd w:w="93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544"/>
        <w:gridCol w:w="5236"/>
      </w:tblGrid>
      <w:tr w:rsidR="00BF62EB" w:rsidRPr="00BF62EB" w14:paraId="1F434082" w14:textId="77777777" w:rsidTr="001F42B7">
        <w:trPr>
          <w:trHeight w:val="75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88982F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выигранным судам у РСО</w:t>
            </w:r>
          </w:p>
        </w:tc>
      </w:tr>
      <w:tr w:rsidR="00BF62EB" w:rsidRPr="00BF62EB" w14:paraId="2F213C68" w14:textId="77777777" w:rsidTr="001F42B7">
        <w:trPr>
          <w:trHeight w:val="36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0E7166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7C0F0C27" w14:textId="77777777" w:rsidTr="001F42B7">
        <w:trPr>
          <w:trHeight w:val="600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17406B" w14:textId="194A14D8" w:rsidR="00BF62EB" w:rsidRPr="00BF62EB" w:rsidRDefault="001F0A4D" w:rsidP="004513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Обществом не направлялись документы для возбуждения судебных разбирательств.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F62EB" w:rsidRPr="00BF62EB" w14:paraId="53D8886F" w14:textId="77777777" w:rsidTr="001F42B7">
        <w:trPr>
          <w:trHeight w:val="58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C10995D" w14:textId="20DCBA10" w:rsidR="00BF62EB" w:rsidRPr="00BF62EB" w:rsidRDefault="00BF62EB" w:rsidP="0053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Взыскание долго</w:t>
            </w:r>
            <w:r w:rsidR="001F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 населения за период: </w:t>
            </w:r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CE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53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F62EB" w:rsidRPr="00BF62EB" w14:paraId="1FD14FC3" w14:textId="77777777" w:rsidTr="001F42B7">
        <w:trPr>
          <w:trHeight w:val="58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F6E9B5" w14:textId="62162FA7" w:rsidR="00075FDE" w:rsidRDefault="00BF62EB" w:rsidP="0007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F2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0A1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  <w:r w:rsidR="001F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075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F70A75B" w14:textId="5D807999" w:rsidR="00BF62EB" w:rsidRPr="00BF62EB" w:rsidRDefault="00C51C8E" w:rsidP="00EB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(оплаче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="005D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задолженность после получения предписаний и </w:t>
            </w:r>
            <w:r w:rsidR="00EB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исковых требований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F62EB" w:rsidRPr="00BF62EB" w14:paraId="28729C2A" w14:textId="77777777" w:rsidTr="001F42B7">
        <w:trPr>
          <w:trHeight w:val="40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EDAF80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ЖИЛКОМСЕРВИС №1 МОСКОВСКОГО РАЙОНА</w:t>
            </w:r>
          </w:p>
        </w:tc>
      </w:tr>
      <w:tr w:rsidR="00BF62EB" w:rsidRPr="00BF62EB" w14:paraId="49AE62C9" w14:textId="77777777" w:rsidTr="001F42B7">
        <w:trPr>
          <w:trHeight w:val="46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C2AE87" w14:textId="4BD3F60A" w:rsidR="00BF62EB" w:rsidRPr="00BF62EB" w:rsidRDefault="00BF62EB" w:rsidP="00536A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судебные органы подано </w:t>
            </w:r>
            <w:r w:rsidR="00536A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054A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исков о взыскании задолженности по оплате жилья и коммунальных услуг, на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сумму </w:t>
            </w:r>
            <w:r w:rsidR="00536A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3 316</w:t>
            </w:r>
            <w:r w:rsidR="00EB5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F62EB" w:rsidRPr="00BF62EB" w14:paraId="0F522572" w14:textId="77777777" w:rsidTr="001F42B7">
        <w:trPr>
          <w:trHeight w:val="480"/>
        </w:trPr>
        <w:tc>
          <w:tcPr>
            <w:tcW w:w="10780" w:type="dxa"/>
            <w:gridSpan w:val="2"/>
            <w:shd w:val="clear" w:color="auto" w:fill="F2F2F2" w:themeFill="background1" w:themeFillShade="F2"/>
            <w:hideMark/>
          </w:tcPr>
          <w:p w14:paraId="42108885" w14:textId="6E6E8DDB" w:rsidR="00BF62EB" w:rsidRPr="00BF62EB" w:rsidRDefault="00BF62EB" w:rsidP="00536A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Судами рассмотрено </w:t>
            </w:r>
            <w:r w:rsidR="00536A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исков о вз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ыскании задолженности на сумму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536A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1 943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F0A4D" w:rsidRPr="00BF62EB" w14:paraId="11BE9F64" w14:textId="77777777" w:rsidTr="001F42B7">
        <w:trPr>
          <w:trHeight w:val="480"/>
        </w:trPr>
        <w:tc>
          <w:tcPr>
            <w:tcW w:w="10780" w:type="dxa"/>
            <w:gridSpan w:val="2"/>
            <w:shd w:val="clear" w:color="auto" w:fill="F2F2F2" w:themeFill="background1" w:themeFillShade="F2"/>
          </w:tcPr>
          <w:p w14:paraId="5D7332B2" w14:textId="139BFDFE" w:rsidR="00C44BA0" w:rsidRDefault="001F0A4D" w:rsidP="00C44B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Судами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принято </w:t>
            </w:r>
            <w:r w:rsidR="00536A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решений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 взыскании задолженности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оплате жилья и коммунальных услуг,</w:t>
            </w:r>
            <w:r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сумму 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  <w:p w14:paraId="276CBDEB" w14:textId="4447FF3C" w:rsidR="001F0A4D" w:rsidRPr="00BF62EB" w:rsidRDefault="00536A8E" w:rsidP="00EE32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1 943</w:t>
            </w:r>
            <w:r w:rsidR="001F0A4D"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F0A4D"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="001F0A4D" w:rsidRPr="001F0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BF62EB" w:rsidRPr="00BF62EB" w14:paraId="59E08A6A" w14:textId="77777777" w:rsidTr="001F42B7">
        <w:trPr>
          <w:trHeight w:val="529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8F56996" w14:textId="0E8C0611" w:rsidR="00BF62EB" w:rsidRPr="00BF62EB" w:rsidRDefault="00BF62EB" w:rsidP="00536A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Сумма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 полученных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решениям денежных средств 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 возбуждения исполнительного производства составила </w:t>
            </w:r>
            <w:r w:rsidR="00536A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1 208</w:t>
            </w:r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="00C44B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количество исполнительных листов </w:t>
            </w:r>
            <w:r w:rsidR="00536A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</w:t>
            </w:r>
            <w:r w:rsidR="004667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шт.</w:t>
            </w:r>
          </w:p>
        </w:tc>
      </w:tr>
      <w:tr w:rsidR="00BF62EB" w:rsidRPr="00BF62EB" w14:paraId="06C8E0B0" w14:textId="77777777" w:rsidTr="001F42B7">
        <w:trPr>
          <w:trHeight w:val="529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62AE611" w14:textId="07099EF7" w:rsidR="00BF62EB" w:rsidRPr="00BF62EB" w:rsidRDefault="00BF62EB" w:rsidP="00536A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службу судебных приставов направлено </w:t>
            </w:r>
            <w:r w:rsidR="00536A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</w:t>
            </w:r>
            <w:r w:rsidRPr="00BF62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исполнительных листа на сумму</w:t>
            </w:r>
            <w:r w:rsidR="00FD6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536A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2 638</w:t>
            </w:r>
            <w:r w:rsidR="0094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BF62EB" w:rsidRPr="00BF62EB" w14:paraId="20415EEC" w14:textId="77777777" w:rsidTr="001F42B7">
        <w:trPr>
          <w:trHeight w:val="1545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360707D" w14:textId="77777777" w:rsidR="0046674D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Проводятся мероприятия по выявлению количества граждан, временно проживающих в жилых помещениях, не оборудованных индивидуальными приборами учёта и не оплач</w:t>
            </w:r>
            <w:r w:rsidR="00B639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вающих коммунальные ресурсы по месту фактического проживания. По результатам проверки оформляются совместно с членами совета многоквартирного дома и соседними квартирами акты.</w:t>
            </w:r>
            <w:r w:rsidR="008725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Копии Актов направляются в УМВД России по Московскому району Санкт-Петербурга.</w:t>
            </w:r>
          </w:p>
          <w:p w14:paraId="05C8603A" w14:textId="77777777" w:rsidR="00BF62EB" w:rsidRDefault="0046674D" w:rsidP="0087253D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основании оформленных актов Обществом производиться доначисление платы за коммунальные услуги. </w:t>
            </w:r>
          </w:p>
          <w:p w14:paraId="38F814C3" w14:textId="0394D69E" w:rsidR="00523B6C" w:rsidRPr="0046674D" w:rsidRDefault="0046674D" w:rsidP="00667742">
            <w:pPr>
              <w:spacing w:after="0" w:line="240" w:lineRule="auto"/>
              <w:ind w:firstLine="333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Обществом предпринимаются меры по реализации полномочий в соответствии с частью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«Приостановление или ограничение предоставления коммунальных услуг» «Правил предоставления коммунальных услуг собственникам и пользователям помещений в многоквартирных домах и жилых домах», утверждённых Постановлением Правительства РФ от 06.05.2011 года №354</w:t>
            </w:r>
            <w:r w:rsidR="00523B6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BF62EB" w:rsidRPr="00BF62EB" w14:paraId="5A339176" w14:textId="77777777" w:rsidTr="001F42B7">
        <w:trPr>
          <w:trHeight w:val="341"/>
        </w:trPr>
        <w:tc>
          <w:tcPr>
            <w:tcW w:w="1078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E354A9" w14:textId="77777777" w:rsidR="00BF62EB" w:rsidRPr="00BF62EB" w:rsidRDefault="00BF62EB" w:rsidP="00BF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 с наибольшими размерами долгов населения перед УК</w:t>
            </w:r>
          </w:p>
        </w:tc>
      </w:tr>
      <w:tr w:rsidR="00B84792" w:rsidRPr="00B639C2" w14:paraId="69B5BBCC" w14:textId="77777777" w:rsidTr="001F42B7">
        <w:trPr>
          <w:trHeight w:val="402"/>
        </w:trPr>
        <w:tc>
          <w:tcPr>
            <w:tcW w:w="5544" w:type="dxa"/>
            <w:shd w:val="clear" w:color="auto" w:fill="F2F2F2" w:themeFill="background1" w:themeFillShade="F2"/>
            <w:vAlign w:val="center"/>
            <w:hideMark/>
          </w:tcPr>
          <w:p w14:paraId="0760534F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36" w:type="dxa"/>
            <w:shd w:val="clear" w:color="auto" w:fill="F2F2F2" w:themeFill="background1" w:themeFillShade="F2"/>
            <w:vAlign w:val="center"/>
            <w:hideMark/>
          </w:tcPr>
          <w:p w14:paraId="15689F58" w14:textId="77777777" w:rsidR="00B84792" w:rsidRPr="00B639C2" w:rsidRDefault="00B84792" w:rsidP="00B8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39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Сумма задолженности</w:t>
            </w:r>
          </w:p>
        </w:tc>
      </w:tr>
      <w:tr w:rsidR="006B6D24" w:rsidRPr="006B6D24" w14:paraId="36BAC8FA" w14:textId="77777777" w:rsidTr="006B6D24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743452AA" w14:textId="061C5F91" w:rsidR="006B6D24" w:rsidRPr="006B6D24" w:rsidRDefault="006B6D24" w:rsidP="006B6D24">
            <w:pPr>
              <w:spacing w:after="0" w:line="240" w:lineRule="auto"/>
            </w:pPr>
            <w:r w:rsidRPr="006B6D24">
              <w:t>Авиационная ул,25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6542FCF" w14:textId="77777777" w:rsidR="006B6D24" w:rsidRPr="006B6D24" w:rsidRDefault="006B6D24" w:rsidP="006B6D24">
            <w:pPr>
              <w:spacing w:after="0" w:line="240" w:lineRule="auto"/>
            </w:pPr>
            <w:r w:rsidRPr="006B6D24">
              <w:t>2 035 140,77</w:t>
            </w:r>
          </w:p>
        </w:tc>
      </w:tr>
      <w:tr w:rsidR="0085524D" w:rsidRPr="00B55962" w14:paraId="231210FD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tbl>
            <w:tblPr>
              <w:tblW w:w="5340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  <w:gridCol w:w="1180"/>
            </w:tblGrid>
            <w:tr w:rsidR="00CF7DBE" w:rsidRPr="00CF7DBE" w14:paraId="2FBF647B" w14:textId="77777777" w:rsidTr="00CF7DBE">
              <w:trPr>
                <w:trHeight w:val="237"/>
              </w:trPr>
              <w:tc>
                <w:tcPr>
                  <w:tcW w:w="4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C18E3" w14:textId="0356E576" w:rsidR="00CF7DBE" w:rsidRPr="00CF7DBE" w:rsidRDefault="00CF7DBE" w:rsidP="00CF7DBE">
                  <w:pPr>
                    <w:spacing w:after="0" w:line="240" w:lineRule="auto"/>
                  </w:pPr>
                  <w:r w:rsidRPr="00CF7DBE">
                    <w:t xml:space="preserve">Алтайская ул,20/26 лит. </w:t>
                  </w:r>
                  <w:r>
                    <w:t>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3812C" w14:textId="6AF6BA79" w:rsidR="00CF7DBE" w:rsidRPr="00CF7DBE" w:rsidRDefault="00CF7DBE" w:rsidP="00CF7DBE">
                  <w:pPr>
                    <w:spacing w:after="0" w:line="240" w:lineRule="auto"/>
                    <w:jc w:val="right"/>
                  </w:pPr>
                </w:p>
              </w:tc>
            </w:tr>
          </w:tbl>
          <w:p w14:paraId="4D41980D" w14:textId="6BBD1D7F" w:rsidR="0085524D" w:rsidRPr="00B55962" w:rsidRDefault="0085524D" w:rsidP="0085524D">
            <w:pPr>
              <w:spacing w:after="0" w:line="240" w:lineRule="auto"/>
            </w:pP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8731C50" w14:textId="65A10881" w:rsidR="0085524D" w:rsidRPr="00B55962" w:rsidRDefault="00CF7DBE" w:rsidP="0085524D">
            <w:pPr>
              <w:spacing w:after="0" w:line="240" w:lineRule="auto"/>
            </w:pPr>
            <w:r w:rsidRPr="00CF7DBE">
              <w:t>1 162 374,62</w:t>
            </w:r>
          </w:p>
        </w:tc>
      </w:tr>
      <w:tr w:rsidR="006B6D24" w:rsidRPr="006B6D24" w14:paraId="2B443D54" w14:textId="77777777" w:rsidTr="006B6D24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AE76F81" w14:textId="4093AD4D" w:rsidR="006B6D24" w:rsidRPr="006B6D24" w:rsidRDefault="006B6D24" w:rsidP="006B6D24">
            <w:pPr>
              <w:spacing w:after="0" w:line="240" w:lineRule="auto"/>
            </w:pPr>
            <w:r w:rsidRPr="006B6D24">
              <w:t>Алтайская ул,12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BAD87EC" w14:textId="77777777" w:rsidR="006B6D24" w:rsidRPr="006B6D24" w:rsidRDefault="006B6D24" w:rsidP="006B6D24">
            <w:pPr>
              <w:spacing w:after="0" w:line="240" w:lineRule="auto"/>
            </w:pPr>
            <w:r w:rsidRPr="006B6D24">
              <w:t>1 268 733,28</w:t>
            </w:r>
          </w:p>
        </w:tc>
      </w:tr>
      <w:tr w:rsidR="0085524D" w:rsidRPr="00B55962" w14:paraId="3C3BA83C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tbl>
            <w:tblPr>
              <w:tblW w:w="5340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  <w:gridCol w:w="1180"/>
            </w:tblGrid>
            <w:tr w:rsidR="00CF7DBE" w:rsidRPr="00CF7DBE" w14:paraId="7BD6F1AC" w14:textId="77777777" w:rsidTr="00CF7DBE">
              <w:trPr>
                <w:trHeight w:val="237"/>
              </w:trPr>
              <w:tc>
                <w:tcPr>
                  <w:tcW w:w="4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0BC44" w14:textId="51A7FEDD" w:rsidR="00CF7DBE" w:rsidRPr="00CF7DBE" w:rsidRDefault="00CF7DBE" w:rsidP="00CF7DBE">
                  <w:pPr>
                    <w:spacing w:after="0" w:line="240" w:lineRule="auto"/>
                  </w:pPr>
                  <w:r w:rsidRPr="00CF7DBE">
                    <w:t>Бассейная ул,69 лит. 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36142" w14:textId="61CAC7DF" w:rsidR="00CF7DBE" w:rsidRPr="00CF7DBE" w:rsidRDefault="00CF7DBE" w:rsidP="00CF7DBE">
                  <w:pPr>
                    <w:spacing w:after="0" w:line="240" w:lineRule="auto"/>
                    <w:jc w:val="right"/>
                  </w:pPr>
                </w:p>
              </w:tc>
            </w:tr>
          </w:tbl>
          <w:p w14:paraId="07229148" w14:textId="51217C22" w:rsidR="0085524D" w:rsidRPr="00B55962" w:rsidRDefault="0085524D" w:rsidP="0085524D">
            <w:pPr>
              <w:spacing w:after="0" w:line="240" w:lineRule="auto"/>
            </w:pP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42C22B0" w14:textId="67915021" w:rsidR="0085524D" w:rsidRPr="00B55962" w:rsidRDefault="00CF7DBE" w:rsidP="0085524D">
            <w:pPr>
              <w:spacing w:after="0" w:line="240" w:lineRule="auto"/>
            </w:pPr>
            <w:r w:rsidRPr="00CF7DBE">
              <w:t>1 242 399,85</w:t>
            </w:r>
          </w:p>
        </w:tc>
      </w:tr>
      <w:tr w:rsidR="0085524D" w:rsidRPr="00B55962" w14:paraId="34311DD8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tbl>
            <w:tblPr>
              <w:tblW w:w="5340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  <w:gridCol w:w="1180"/>
            </w:tblGrid>
            <w:tr w:rsidR="00CF7DBE" w:rsidRPr="00CF7DBE" w14:paraId="45B93F48" w14:textId="77777777" w:rsidTr="00CF7DBE">
              <w:trPr>
                <w:trHeight w:val="222"/>
              </w:trPr>
              <w:tc>
                <w:tcPr>
                  <w:tcW w:w="4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93A73" w14:textId="17ADA95A" w:rsidR="00CF7DBE" w:rsidRPr="00CF7DBE" w:rsidRDefault="00CF7DBE" w:rsidP="00CF7DBE">
                  <w:pPr>
                    <w:spacing w:after="0" w:line="240" w:lineRule="auto"/>
                  </w:pPr>
                  <w:r w:rsidRPr="00CF7DBE">
                    <w:t>Бассейная ул,71 лит. 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41B54" w14:textId="49DC09AE" w:rsidR="00CF7DBE" w:rsidRPr="00CF7DBE" w:rsidRDefault="00CF7DBE" w:rsidP="00CF7DBE">
                  <w:pPr>
                    <w:spacing w:after="0" w:line="240" w:lineRule="auto"/>
                    <w:jc w:val="right"/>
                  </w:pPr>
                </w:p>
              </w:tc>
            </w:tr>
          </w:tbl>
          <w:p w14:paraId="57B1C7A8" w14:textId="0CA40CE1" w:rsidR="0085524D" w:rsidRPr="00B55962" w:rsidRDefault="0085524D" w:rsidP="0085524D">
            <w:pPr>
              <w:spacing w:after="0" w:line="240" w:lineRule="auto"/>
            </w:pP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A456B45" w14:textId="196C3BDE" w:rsidR="0085524D" w:rsidRPr="00B55962" w:rsidRDefault="00CF7DBE" w:rsidP="0085524D">
            <w:pPr>
              <w:spacing w:after="0" w:line="240" w:lineRule="auto"/>
            </w:pPr>
            <w:r w:rsidRPr="00CF7DBE">
              <w:t>1 371 604,02</w:t>
            </w:r>
          </w:p>
        </w:tc>
      </w:tr>
      <w:tr w:rsidR="00CF7DBE" w:rsidRPr="00B55962" w14:paraId="173A50EF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01745FE" w14:textId="03DD57C0" w:rsidR="00CF7DBE" w:rsidRPr="00CF7DBE" w:rsidRDefault="00CF7DBE" w:rsidP="00CF7DBE">
            <w:pPr>
              <w:spacing w:after="0" w:line="240" w:lineRule="auto"/>
            </w:pPr>
            <w:r w:rsidRPr="00CF7DBE">
              <w:t>Витебский пр-кт,31 корп. 1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7E4FFE9" w14:textId="62C76478" w:rsidR="00CF7DBE" w:rsidRPr="00CF7DBE" w:rsidRDefault="00CF7DBE" w:rsidP="0085524D">
            <w:pPr>
              <w:spacing w:after="0" w:line="240" w:lineRule="auto"/>
            </w:pPr>
            <w:r w:rsidRPr="00CF7DBE">
              <w:t>1 728 170,82</w:t>
            </w:r>
          </w:p>
        </w:tc>
      </w:tr>
      <w:tr w:rsidR="0085524D" w:rsidRPr="00B55962" w14:paraId="06610B52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C9C7C6C" w14:textId="5C8A6225" w:rsidR="0085524D" w:rsidRPr="00B55962" w:rsidRDefault="00CF7DBE" w:rsidP="0085524D">
            <w:pPr>
              <w:spacing w:after="0" w:line="240" w:lineRule="auto"/>
            </w:pPr>
            <w:r w:rsidRPr="00CF7DBE">
              <w:t>Витебский пр-кт,19 корп. 2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7A5E1538" w14:textId="265FCE1E" w:rsidR="0085524D" w:rsidRPr="00B55962" w:rsidRDefault="00CF7DBE" w:rsidP="0085524D">
            <w:pPr>
              <w:spacing w:after="0" w:line="240" w:lineRule="auto"/>
            </w:pPr>
            <w:r w:rsidRPr="00CF7DBE">
              <w:t>1 034 118,62</w:t>
            </w:r>
          </w:p>
        </w:tc>
      </w:tr>
      <w:tr w:rsidR="0085524D" w:rsidRPr="00B55962" w14:paraId="4E4E929C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7C5E00C" w14:textId="5C6B1814" w:rsidR="0085524D" w:rsidRPr="00B55962" w:rsidRDefault="00CF7DBE" w:rsidP="0085524D">
            <w:pPr>
              <w:spacing w:after="0" w:line="240" w:lineRule="auto"/>
            </w:pPr>
            <w:r w:rsidRPr="00CF7DBE">
              <w:t>Витебский пр-кт,21 корп. 3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2D311064" w14:textId="6C7964A2" w:rsidR="0085524D" w:rsidRPr="00B55962" w:rsidRDefault="00CF7DBE" w:rsidP="0085524D">
            <w:pPr>
              <w:spacing w:after="0" w:line="240" w:lineRule="auto"/>
            </w:pPr>
            <w:r w:rsidRPr="00CF7DBE">
              <w:t>1 550 391,39</w:t>
            </w:r>
          </w:p>
        </w:tc>
      </w:tr>
      <w:tr w:rsidR="0085524D" w:rsidRPr="00B55962" w14:paraId="6C2B4D84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75B530C" w14:textId="319BB465" w:rsidR="0085524D" w:rsidRPr="00B55962" w:rsidRDefault="00CF7DBE" w:rsidP="00D262EB">
            <w:pPr>
              <w:spacing w:after="0" w:line="240" w:lineRule="auto"/>
            </w:pPr>
            <w:r w:rsidRPr="00CF7DBE">
              <w:t>Витебский пр-кт,31 корп. 2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458DCE2C" w14:textId="2C10D8D6" w:rsidR="0085524D" w:rsidRPr="00B55962" w:rsidRDefault="00CF7DBE" w:rsidP="0085524D">
            <w:pPr>
              <w:spacing w:after="0" w:line="240" w:lineRule="auto"/>
            </w:pPr>
            <w:r w:rsidRPr="00CF7DBE">
              <w:t>1 523 950,95</w:t>
            </w:r>
          </w:p>
        </w:tc>
      </w:tr>
      <w:tr w:rsidR="0085524D" w:rsidRPr="00EB5334" w14:paraId="45DF6352" w14:textId="77777777" w:rsidTr="00FD1E50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9641413" w14:textId="1DB02BD7" w:rsidR="0085524D" w:rsidRPr="00B55962" w:rsidRDefault="00D262EB" w:rsidP="00D262EB">
            <w:pPr>
              <w:spacing w:after="0" w:line="240" w:lineRule="auto"/>
            </w:pPr>
            <w:r>
              <w:t>Ви</w:t>
            </w:r>
            <w:r w:rsidR="00CF7DBE" w:rsidRPr="00CF7DBE">
              <w:t>тебский пр-кт,33 корп. 1 лит. А</w:t>
            </w:r>
            <w:r w:rsidR="00CF7DBE" w:rsidRPr="00CF7DBE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6F630C65" w14:textId="66D354FD" w:rsidR="0085524D" w:rsidRPr="00B55962" w:rsidRDefault="00CF7DBE" w:rsidP="0085524D">
            <w:pPr>
              <w:spacing w:after="0" w:line="240" w:lineRule="auto"/>
            </w:pPr>
            <w:r w:rsidRPr="00CF7DBE">
              <w:t>1 465 642,94</w:t>
            </w:r>
          </w:p>
        </w:tc>
      </w:tr>
      <w:tr w:rsidR="0085524D" w:rsidRPr="00B55962" w14:paraId="30A5E225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458F04FC" w14:textId="2B817168" w:rsidR="0085524D" w:rsidRPr="00B55962" w:rsidRDefault="00CF7DBE" w:rsidP="0085524D">
            <w:pPr>
              <w:spacing w:after="0" w:line="240" w:lineRule="auto"/>
            </w:pPr>
            <w:r w:rsidRPr="00CF7DBE">
              <w:t>Витебский пр-кт,33 корп. 2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ABF1C1A" w14:textId="43FA6E31" w:rsidR="0085524D" w:rsidRPr="00B55962" w:rsidRDefault="00CF7DBE" w:rsidP="0085524D">
            <w:pPr>
              <w:spacing w:after="0" w:line="240" w:lineRule="auto"/>
            </w:pPr>
            <w:r w:rsidRPr="00CF7DBE">
              <w:t>1 288 561,38</w:t>
            </w:r>
          </w:p>
        </w:tc>
      </w:tr>
      <w:tr w:rsidR="006B6D24" w:rsidRPr="00B55962" w14:paraId="0653060E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0F83B200" w14:textId="4731DDC3" w:rsidR="006B6D24" w:rsidRPr="00B55962" w:rsidRDefault="00CF7DBE" w:rsidP="0085524D">
            <w:pPr>
              <w:spacing w:after="0" w:line="240" w:lineRule="auto"/>
            </w:pPr>
            <w:r w:rsidRPr="00CF7DBE">
              <w:t>Витебский пр-кт,41 корп. 2 лит. А</w:t>
            </w:r>
            <w:r w:rsidRPr="00CF7DBE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4A50517D" w14:textId="1FF19ABF" w:rsidR="006B6D24" w:rsidRPr="00B55962" w:rsidRDefault="00CF7DBE" w:rsidP="0085524D">
            <w:pPr>
              <w:spacing w:after="0" w:line="240" w:lineRule="auto"/>
            </w:pPr>
            <w:r w:rsidRPr="00CF7DBE">
              <w:t>1 665 386,04</w:t>
            </w:r>
          </w:p>
        </w:tc>
      </w:tr>
      <w:tr w:rsidR="006B6D24" w:rsidRPr="00B55962" w14:paraId="3E92BBA4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79A1F2D4" w14:textId="0CDEAAF5" w:rsidR="006B6D24" w:rsidRPr="00B55962" w:rsidRDefault="00CF7DBE" w:rsidP="0085524D">
            <w:pPr>
              <w:spacing w:after="0" w:line="240" w:lineRule="auto"/>
            </w:pPr>
            <w:r w:rsidRPr="00CF7DBE">
              <w:t>Бассейная ул,75 лит. А</w:t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54EDB702" w14:textId="5A2B40F0" w:rsidR="006B6D24" w:rsidRPr="00B55962" w:rsidRDefault="00CF7DBE" w:rsidP="0085524D">
            <w:pPr>
              <w:spacing w:after="0" w:line="240" w:lineRule="auto"/>
            </w:pPr>
            <w:r w:rsidRPr="00CF7DBE">
              <w:t>1 121 404,79</w:t>
            </w:r>
          </w:p>
        </w:tc>
      </w:tr>
      <w:tr w:rsidR="006B6D24" w:rsidRPr="00B55962" w14:paraId="1E58687C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765B7A9" w14:textId="4481B1A5" w:rsidR="006B6D24" w:rsidRPr="00B55962" w:rsidRDefault="00D262EB" w:rsidP="00D262EB">
            <w:pPr>
              <w:spacing w:after="0" w:line="240" w:lineRule="auto"/>
            </w:pPr>
            <w:r w:rsidRPr="00D262EB">
              <w:t>Витебский пр-кт,47 корп. 1 лит. А</w:t>
            </w:r>
            <w:r w:rsidRPr="00D262EB">
              <w:tab/>
            </w:r>
            <w:r w:rsidRPr="00D262EB">
              <w:tab/>
            </w:r>
            <w:r w:rsidRPr="00D262EB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4438BD6" w14:textId="4BF59F05" w:rsidR="006B6D24" w:rsidRPr="00B55962" w:rsidRDefault="00D262EB" w:rsidP="0085524D">
            <w:pPr>
              <w:spacing w:after="0" w:line="240" w:lineRule="auto"/>
            </w:pPr>
            <w:r w:rsidRPr="00D262EB">
              <w:t>1 500 636,08</w:t>
            </w:r>
          </w:p>
        </w:tc>
      </w:tr>
      <w:tr w:rsidR="006B6D24" w:rsidRPr="00B55962" w14:paraId="023F3686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4548D71A" w14:textId="39F517B5" w:rsidR="006B6D24" w:rsidRPr="00B55962" w:rsidRDefault="00D262EB" w:rsidP="00D262EB">
            <w:pPr>
              <w:spacing w:after="0" w:line="240" w:lineRule="auto"/>
            </w:pPr>
            <w:r w:rsidRPr="00D262EB">
              <w:t>Витебский пр-кт,47 корп. 4 лит. А</w:t>
            </w:r>
            <w:r w:rsidRPr="00D262EB">
              <w:tab/>
            </w:r>
            <w:r w:rsidRPr="00D262EB">
              <w:tab/>
            </w:r>
            <w:r w:rsidRPr="00D262EB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1670D8F0" w14:textId="54B1EACF" w:rsidR="006B6D24" w:rsidRPr="00B55962" w:rsidRDefault="00D262EB" w:rsidP="0085524D">
            <w:pPr>
              <w:spacing w:after="0" w:line="240" w:lineRule="auto"/>
            </w:pPr>
            <w:r w:rsidRPr="00D262EB">
              <w:t>1 027 166,00</w:t>
            </w:r>
          </w:p>
        </w:tc>
      </w:tr>
      <w:tr w:rsidR="006B6D24" w:rsidRPr="00B55962" w14:paraId="37CB5BD8" w14:textId="77777777" w:rsidTr="00B55962">
        <w:trPr>
          <w:trHeight w:val="402"/>
        </w:trPr>
        <w:tc>
          <w:tcPr>
            <w:tcW w:w="5544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40C0A82B" w14:textId="6446F850" w:rsidR="006B6D24" w:rsidRPr="00B55962" w:rsidRDefault="00D262EB" w:rsidP="00D262EB">
            <w:pPr>
              <w:spacing w:after="0" w:line="240" w:lineRule="auto"/>
            </w:pPr>
            <w:bookmarkStart w:id="0" w:name="_GoBack"/>
            <w:bookmarkEnd w:id="0"/>
            <w:r w:rsidRPr="00D262EB">
              <w:t>Витебский пр-кт,49 корп. 1 лит. А</w:t>
            </w:r>
            <w:r w:rsidRPr="00D262EB">
              <w:tab/>
            </w:r>
            <w:r w:rsidRPr="00D262EB">
              <w:tab/>
            </w:r>
            <w:r w:rsidRPr="00D262EB">
              <w:tab/>
            </w:r>
          </w:p>
        </w:tc>
        <w:tc>
          <w:tcPr>
            <w:tcW w:w="523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2F2F2" w:themeFill="background1" w:themeFillShade="F2"/>
          </w:tcPr>
          <w:p w14:paraId="3A0047B2" w14:textId="5BEEBD1F" w:rsidR="006B6D24" w:rsidRPr="00B55962" w:rsidRDefault="00D262EB" w:rsidP="0085524D">
            <w:pPr>
              <w:spacing w:after="0" w:line="240" w:lineRule="auto"/>
            </w:pPr>
            <w:r w:rsidRPr="00D262EB">
              <w:t>1 596 300,43</w:t>
            </w:r>
          </w:p>
        </w:tc>
      </w:tr>
    </w:tbl>
    <w:p w14:paraId="76BFB030" w14:textId="72A2B9F4" w:rsidR="000D7A3A" w:rsidRDefault="000D7A3A" w:rsidP="000A1247"/>
    <w:sectPr w:rsidR="000D7A3A" w:rsidSect="000667B2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B"/>
    <w:rsid w:val="00012FD3"/>
    <w:rsid w:val="0003794C"/>
    <w:rsid w:val="00054A0A"/>
    <w:rsid w:val="000667B2"/>
    <w:rsid w:val="00075FDE"/>
    <w:rsid w:val="0008566C"/>
    <w:rsid w:val="000A1247"/>
    <w:rsid w:val="000A2D25"/>
    <w:rsid w:val="000A582E"/>
    <w:rsid w:val="000D0ED5"/>
    <w:rsid w:val="000D7A3A"/>
    <w:rsid w:val="000E6CDC"/>
    <w:rsid w:val="001A613C"/>
    <w:rsid w:val="001B1402"/>
    <w:rsid w:val="001B3D10"/>
    <w:rsid w:val="001B5E9F"/>
    <w:rsid w:val="001F0A4D"/>
    <w:rsid w:val="001F42B7"/>
    <w:rsid w:val="00202A0E"/>
    <w:rsid w:val="002159A1"/>
    <w:rsid w:val="00226474"/>
    <w:rsid w:val="0029365B"/>
    <w:rsid w:val="002C3630"/>
    <w:rsid w:val="0035360A"/>
    <w:rsid w:val="003A2783"/>
    <w:rsid w:val="003A2886"/>
    <w:rsid w:val="00405C7E"/>
    <w:rsid w:val="00435CF4"/>
    <w:rsid w:val="004513F7"/>
    <w:rsid w:val="00462B91"/>
    <w:rsid w:val="0046674D"/>
    <w:rsid w:val="00490AE9"/>
    <w:rsid w:val="004B11A4"/>
    <w:rsid w:val="004C5824"/>
    <w:rsid w:val="004C6B37"/>
    <w:rsid w:val="00515CF7"/>
    <w:rsid w:val="00523B6C"/>
    <w:rsid w:val="00536A8E"/>
    <w:rsid w:val="00597C32"/>
    <w:rsid w:val="005B30D1"/>
    <w:rsid w:val="005D6B12"/>
    <w:rsid w:val="00603E3C"/>
    <w:rsid w:val="00607E25"/>
    <w:rsid w:val="0061239E"/>
    <w:rsid w:val="00614FAC"/>
    <w:rsid w:val="00616F8B"/>
    <w:rsid w:val="00667742"/>
    <w:rsid w:val="006810F0"/>
    <w:rsid w:val="00695E21"/>
    <w:rsid w:val="006B6D24"/>
    <w:rsid w:val="007226E1"/>
    <w:rsid w:val="00744578"/>
    <w:rsid w:val="00754F92"/>
    <w:rsid w:val="007877B3"/>
    <w:rsid w:val="007902FA"/>
    <w:rsid w:val="007E060D"/>
    <w:rsid w:val="007E79FA"/>
    <w:rsid w:val="00816B13"/>
    <w:rsid w:val="0085524D"/>
    <w:rsid w:val="0087253D"/>
    <w:rsid w:val="00882C5E"/>
    <w:rsid w:val="008C1F56"/>
    <w:rsid w:val="00927200"/>
    <w:rsid w:val="00927791"/>
    <w:rsid w:val="00947E9B"/>
    <w:rsid w:val="009F7EF6"/>
    <w:rsid w:val="00A1523E"/>
    <w:rsid w:val="00A5474F"/>
    <w:rsid w:val="00A802D9"/>
    <w:rsid w:val="00A93102"/>
    <w:rsid w:val="00AD2DB7"/>
    <w:rsid w:val="00AE3BA8"/>
    <w:rsid w:val="00AE3E82"/>
    <w:rsid w:val="00B55962"/>
    <w:rsid w:val="00B639C2"/>
    <w:rsid w:val="00B653EB"/>
    <w:rsid w:val="00B84792"/>
    <w:rsid w:val="00BA2D14"/>
    <w:rsid w:val="00BA7401"/>
    <w:rsid w:val="00BC6DB0"/>
    <w:rsid w:val="00BF3A19"/>
    <w:rsid w:val="00BF62EB"/>
    <w:rsid w:val="00C3528C"/>
    <w:rsid w:val="00C44BA0"/>
    <w:rsid w:val="00C47B6B"/>
    <w:rsid w:val="00C51C8E"/>
    <w:rsid w:val="00C767C2"/>
    <w:rsid w:val="00C76B1D"/>
    <w:rsid w:val="00CA35F6"/>
    <w:rsid w:val="00CC3B01"/>
    <w:rsid w:val="00CC6B39"/>
    <w:rsid w:val="00CE50A5"/>
    <w:rsid w:val="00CF7DBE"/>
    <w:rsid w:val="00D2194E"/>
    <w:rsid w:val="00D262EB"/>
    <w:rsid w:val="00D37297"/>
    <w:rsid w:val="00D41403"/>
    <w:rsid w:val="00D80218"/>
    <w:rsid w:val="00E1453F"/>
    <w:rsid w:val="00E1721B"/>
    <w:rsid w:val="00E52B54"/>
    <w:rsid w:val="00E86ABF"/>
    <w:rsid w:val="00EB0AE9"/>
    <w:rsid w:val="00EB5334"/>
    <w:rsid w:val="00EB5B5F"/>
    <w:rsid w:val="00EE324F"/>
    <w:rsid w:val="00EF7748"/>
    <w:rsid w:val="00F00113"/>
    <w:rsid w:val="00F23BBD"/>
    <w:rsid w:val="00F244E0"/>
    <w:rsid w:val="00F24A7F"/>
    <w:rsid w:val="00F272E3"/>
    <w:rsid w:val="00F34A89"/>
    <w:rsid w:val="00F44B71"/>
    <w:rsid w:val="00F532FF"/>
    <w:rsid w:val="00F73140"/>
    <w:rsid w:val="00FA51CE"/>
    <w:rsid w:val="00FA6D02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57DA"/>
  <w15:docId w15:val="{5545C29F-0421-4BED-AE2E-ABFD5D8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A4E5-724B-45B2-BBD0-5CC0E46C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2</cp:revision>
  <cp:lastPrinted>2020-02-13T09:12:00Z</cp:lastPrinted>
  <dcterms:created xsi:type="dcterms:W3CDTF">2024-02-16T11:29:00Z</dcterms:created>
  <dcterms:modified xsi:type="dcterms:W3CDTF">2024-02-16T11:29:00Z</dcterms:modified>
</cp:coreProperties>
</file>