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CC99">
    <v:background id="_x0000_s1025" o:bwmode="white" fillcolor="#fc9">
      <v:fill r:id="rId2" o:title="Бумажный пакет" type="tile"/>
    </v:background>
  </w:background>
  <w:body>
    <w:tbl>
      <w:tblPr>
        <w:tblW w:w="14583" w:type="dxa"/>
        <w:tblInd w:w="-5" w:type="dxa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4351"/>
        <w:gridCol w:w="2578"/>
        <w:gridCol w:w="1964"/>
        <w:gridCol w:w="3433"/>
        <w:gridCol w:w="2257"/>
      </w:tblGrid>
      <w:tr w:rsidR="001054EE" w:rsidRPr="001054EE" w:rsidTr="0073358E">
        <w:trPr>
          <w:trHeight w:val="386"/>
        </w:trPr>
        <w:tc>
          <w:tcPr>
            <w:tcW w:w="14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1054EE" w:rsidRPr="001054EE" w:rsidRDefault="001054EE" w:rsidP="0010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1054E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Выполнение текущего ремонта</w:t>
            </w:r>
          </w:p>
        </w:tc>
      </w:tr>
      <w:tr w:rsidR="001054EE" w:rsidRPr="001054EE" w:rsidTr="0073358E">
        <w:trPr>
          <w:trHeight w:val="810"/>
        </w:trPr>
        <w:tc>
          <w:tcPr>
            <w:tcW w:w="14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bottom"/>
            <w:hideMark/>
          </w:tcPr>
          <w:p w:rsidR="001054EE" w:rsidRPr="001054EE" w:rsidRDefault="001054EE" w:rsidP="0010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1054E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Период</w:t>
            </w:r>
            <w:r w:rsidRPr="001054E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br/>
              <w:t>с 01.12.2022 по 31.12.2022</w:t>
            </w:r>
          </w:p>
        </w:tc>
      </w:tr>
      <w:tr w:rsidR="0073358E" w:rsidRPr="001054EE" w:rsidTr="0073358E">
        <w:trPr>
          <w:trHeight w:val="736"/>
        </w:trPr>
        <w:tc>
          <w:tcPr>
            <w:tcW w:w="4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1054EE" w:rsidRPr="001054EE" w:rsidRDefault="001054EE" w:rsidP="0010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4EE">
              <w:rPr>
                <w:rFonts w:ascii="Calibri" w:eastAsia="Times New Roman" w:hAnsi="Calibri" w:cs="Calibri"/>
                <w:color w:val="000000"/>
                <w:lang w:eastAsia="ru-RU"/>
              </w:rPr>
              <w:t>адрес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1054EE" w:rsidRPr="001054EE" w:rsidRDefault="001054EE" w:rsidP="0010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054EE">
              <w:rPr>
                <w:rFonts w:ascii="Calibri" w:eastAsia="Times New Roman" w:hAnsi="Calibri" w:cs="Calibri"/>
                <w:b/>
                <w:bCs/>
                <w:lang w:eastAsia="ru-RU"/>
              </w:rPr>
              <w:t>косметический ремонт лестничных клеток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1054EE" w:rsidRPr="001054EE" w:rsidRDefault="001054EE" w:rsidP="00105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054EE">
              <w:rPr>
                <w:rFonts w:ascii="Calibri" w:eastAsia="Times New Roman" w:hAnsi="Calibri" w:cs="Calibri"/>
                <w:b/>
                <w:bCs/>
                <w:lang w:eastAsia="ru-RU"/>
              </w:rPr>
              <w:t>ремонт крыши</w:t>
            </w:r>
          </w:p>
        </w:tc>
        <w:tc>
          <w:tcPr>
            <w:tcW w:w="5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1054EE" w:rsidRPr="001054EE" w:rsidRDefault="001054EE" w:rsidP="0010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054EE">
              <w:rPr>
                <w:rFonts w:ascii="Calibri" w:eastAsia="Times New Roman" w:hAnsi="Calibri" w:cs="Calibri"/>
                <w:b/>
                <w:bCs/>
                <w:lang w:eastAsia="ru-RU"/>
              </w:rPr>
              <w:t>установка энергосберегающих технологий в МКД</w:t>
            </w:r>
          </w:p>
        </w:tc>
      </w:tr>
      <w:tr w:rsidR="0073358E" w:rsidRPr="001054EE" w:rsidTr="0073358E">
        <w:trPr>
          <w:trHeight w:val="368"/>
        </w:trPr>
        <w:tc>
          <w:tcPr>
            <w:tcW w:w="4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1054EE" w:rsidRPr="001054EE" w:rsidRDefault="001054EE" w:rsidP="0010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1054EE" w:rsidRPr="001054EE" w:rsidRDefault="001054EE" w:rsidP="0010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054EE">
              <w:rPr>
                <w:rFonts w:ascii="Calibri" w:eastAsia="Times New Roman" w:hAnsi="Calibri" w:cs="Calibri"/>
                <w:lang w:eastAsia="ru-RU"/>
              </w:rPr>
              <w:t xml:space="preserve">какие работы проведены </w:t>
            </w:r>
          </w:p>
        </w:tc>
        <w:tc>
          <w:tcPr>
            <w:tcW w:w="1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1054EE" w:rsidRPr="001054EE" w:rsidRDefault="001054EE" w:rsidP="0010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054EE">
              <w:rPr>
                <w:rFonts w:ascii="Calibri" w:eastAsia="Times New Roman" w:hAnsi="Calibri" w:cs="Calibri"/>
                <w:lang w:eastAsia="ru-RU"/>
              </w:rPr>
              <w:t xml:space="preserve">какие работы проведены </w:t>
            </w:r>
          </w:p>
        </w:tc>
        <w:tc>
          <w:tcPr>
            <w:tcW w:w="3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1054EE" w:rsidRPr="001054EE" w:rsidRDefault="001054EE" w:rsidP="0010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054EE">
              <w:rPr>
                <w:rFonts w:ascii="Calibri" w:eastAsia="Times New Roman" w:hAnsi="Calibri" w:cs="Calibri"/>
                <w:lang w:eastAsia="ru-RU"/>
              </w:rPr>
              <w:t>что установлено</w:t>
            </w:r>
          </w:p>
        </w:tc>
        <w:tc>
          <w:tcPr>
            <w:tcW w:w="2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1054EE" w:rsidRPr="001054EE" w:rsidRDefault="001054EE" w:rsidP="0010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054EE">
              <w:rPr>
                <w:rFonts w:ascii="Calibri" w:eastAsia="Times New Roman" w:hAnsi="Calibri" w:cs="Calibri"/>
                <w:lang w:eastAsia="ru-RU"/>
              </w:rPr>
              <w:t xml:space="preserve">ожидаемый результат </w:t>
            </w:r>
          </w:p>
        </w:tc>
      </w:tr>
      <w:tr w:rsidR="0073358E" w:rsidRPr="001054EE" w:rsidTr="0073358E">
        <w:trPr>
          <w:trHeight w:val="368"/>
        </w:trPr>
        <w:tc>
          <w:tcPr>
            <w:tcW w:w="4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1054EE" w:rsidRPr="001054EE" w:rsidRDefault="001054EE" w:rsidP="0010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1054EE" w:rsidRPr="001054EE" w:rsidRDefault="001054EE" w:rsidP="001054E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1054EE" w:rsidRPr="001054EE" w:rsidRDefault="001054EE" w:rsidP="001054E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1054EE" w:rsidRPr="001054EE" w:rsidRDefault="001054EE" w:rsidP="001054E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1054EE" w:rsidRPr="001054EE" w:rsidRDefault="001054EE" w:rsidP="001054E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73358E" w:rsidRPr="001054EE" w:rsidTr="0073358E">
        <w:trPr>
          <w:trHeight w:val="368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1054EE" w:rsidRPr="001054EE" w:rsidRDefault="001054EE" w:rsidP="00105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4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Витебский пр.д.69, парадная №4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1054EE" w:rsidRPr="001054EE" w:rsidRDefault="001054EE" w:rsidP="001054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4EE">
              <w:rPr>
                <w:rFonts w:ascii="Times New Roman" w:eastAsia="Times New Roman" w:hAnsi="Times New Roman" w:cs="Times New Roman"/>
                <w:lang w:eastAsia="ru-RU"/>
              </w:rPr>
              <w:t>косметический ремонт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1054EE" w:rsidRPr="001054EE" w:rsidRDefault="001054EE" w:rsidP="0010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054E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1054EE" w:rsidRPr="001054EE" w:rsidRDefault="001054EE" w:rsidP="0010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054E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1054EE" w:rsidRPr="001054EE" w:rsidRDefault="001054EE" w:rsidP="0010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054E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73358E" w:rsidRPr="001054EE" w:rsidTr="0073358E">
        <w:trPr>
          <w:trHeight w:val="552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1054EE" w:rsidRPr="001054EE" w:rsidRDefault="001054EE" w:rsidP="00105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4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Космонавтов пр. д.18, к.1, парадная №7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1054EE" w:rsidRPr="001054EE" w:rsidRDefault="001054EE" w:rsidP="001054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4EE">
              <w:rPr>
                <w:rFonts w:ascii="Times New Roman" w:eastAsia="Times New Roman" w:hAnsi="Times New Roman" w:cs="Times New Roman"/>
                <w:lang w:eastAsia="ru-RU"/>
              </w:rPr>
              <w:t>устройство плитки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1054EE" w:rsidRPr="001054EE" w:rsidRDefault="001054EE" w:rsidP="0010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054E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1054EE" w:rsidRPr="001054EE" w:rsidRDefault="001054EE" w:rsidP="0010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054E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1054EE" w:rsidRPr="001054EE" w:rsidRDefault="001054EE" w:rsidP="0010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054E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73358E" w:rsidRPr="001054EE" w:rsidTr="0073358E">
        <w:trPr>
          <w:trHeight w:val="497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1054EE" w:rsidRPr="001054EE" w:rsidRDefault="001054EE" w:rsidP="00105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4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Орджоникидзе ул. д.9, парадная №3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1054EE" w:rsidRPr="001054EE" w:rsidRDefault="001054EE" w:rsidP="001054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4EE">
              <w:rPr>
                <w:rFonts w:ascii="Times New Roman" w:eastAsia="Times New Roman" w:hAnsi="Times New Roman" w:cs="Times New Roman"/>
                <w:lang w:eastAsia="ru-RU"/>
              </w:rPr>
              <w:t>устройство плитки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1054EE" w:rsidRPr="001054EE" w:rsidRDefault="001054EE" w:rsidP="0010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054E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1054EE" w:rsidRPr="001054EE" w:rsidRDefault="001054EE" w:rsidP="0010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054E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1054EE" w:rsidRPr="001054EE" w:rsidRDefault="001054EE" w:rsidP="0010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054E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bookmarkStart w:id="0" w:name="_GoBack"/>
        <w:bookmarkEnd w:id="0"/>
      </w:tr>
      <w:tr w:rsidR="0073358E" w:rsidRPr="001054EE" w:rsidTr="0073358E">
        <w:trPr>
          <w:trHeight w:val="368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1054EE" w:rsidRPr="001054EE" w:rsidRDefault="001054EE" w:rsidP="00105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4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Витебский пр. д.51, к.2, парадная №5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1054EE" w:rsidRPr="001054EE" w:rsidRDefault="001054EE" w:rsidP="001054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4EE">
              <w:rPr>
                <w:rFonts w:ascii="Times New Roman" w:eastAsia="Times New Roman" w:hAnsi="Times New Roman" w:cs="Times New Roman"/>
                <w:lang w:eastAsia="ru-RU"/>
              </w:rPr>
              <w:t>ремонт перил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1054EE" w:rsidRPr="001054EE" w:rsidRDefault="001054EE" w:rsidP="0010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054E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1054EE" w:rsidRPr="001054EE" w:rsidRDefault="001054EE" w:rsidP="0010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054E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1054EE" w:rsidRPr="001054EE" w:rsidRDefault="001054EE" w:rsidP="0010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054E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73358E" w:rsidRPr="001054EE" w:rsidTr="0073358E">
        <w:trPr>
          <w:trHeight w:val="368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1054EE" w:rsidRPr="001054EE" w:rsidRDefault="001054EE" w:rsidP="00105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4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Орджоникидзе д.63, к.2, парадная №3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1054EE" w:rsidRPr="001054EE" w:rsidRDefault="001054EE" w:rsidP="001054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4EE">
              <w:rPr>
                <w:rFonts w:ascii="Times New Roman" w:eastAsia="Times New Roman" w:hAnsi="Times New Roman" w:cs="Times New Roman"/>
                <w:lang w:eastAsia="ru-RU"/>
              </w:rPr>
              <w:t>замена почтовых ящиков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1054EE" w:rsidRPr="001054EE" w:rsidRDefault="001054EE" w:rsidP="0010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054E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1054EE" w:rsidRPr="001054EE" w:rsidRDefault="001054EE" w:rsidP="0010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054E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1054EE" w:rsidRPr="001054EE" w:rsidRDefault="001054EE" w:rsidP="0010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054E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73358E" w:rsidRPr="001054EE" w:rsidTr="0073358E">
        <w:trPr>
          <w:trHeight w:val="368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1054EE" w:rsidRPr="001054EE" w:rsidRDefault="001054EE" w:rsidP="00105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4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Московское ш. д.10, парадная №3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1054EE" w:rsidRPr="001054EE" w:rsidRDefault="001054EE" w:rsidP="001054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4EE">
              <w:rPr>
                <w:rFonts w:ascii="Times New Roman" w:eastAsia="Times New Roman" w:hAnsi="Times New Roman" w:cs="Times New Roman"/>
                <w:lang w:eastAsia="ru-RU"/>
              </w:rPr>
              <w:t>замены плитки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1054EE" w:rsidRPr="001054EE" w:rsidRDefault="001054EE" w:rsidP="0010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054E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1054EE" w:rsidRPr="001054EE" w:rsidRDefault="001054EE" w:rsidP="0010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054E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1054EE" w:rsidRPr="001054EE" w:rsidRDefault="001054EE" w:rsidP="0010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054E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73358E" w:rsidRPr="001054EE" w:rsidTr="0073358E">
        <w:trPr>
          <w:trHeight w:val="368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1054EE" w:rsidRPr="001054EE" w:rsidRDefault="001054EE" w:rsidP="00105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4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Юрия Гагарина пр. д.18, к.2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1054EE" w:rsidRPr="001054EE" w:rsidRDefault="001054EE" w:rsidP="001054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4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1054EE" w:rsidRPr="001054EE" w:rsidRDefault="001054EE" w:rsidP="001054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4EE">
              <w:rPr>
                <w:rFonts w:ascii="Times New Roman" w:eastAsia="Times New Roman" w:hAnsi="Times New Roman" w:cs="Times New Roman"/>
                <w:lang w:eastAsia="ru-RU"/>
              </w:rPr>
              <w:t>ремонт кровли</w:t>
            </w:r>
          </w:p>
        </w:tc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1054EE" w:rsidRPr="001054EE" w:rsidRDefault="001054EE" w:rsidP="0010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054E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1054EE" w:rsidRPr="001054EE" w:rsidRDefault="001054EE" w:rsidP="0010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054E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73358E" w:rsidRPr="001054EE" w:rsidTr="0073358E">
        <w:trPr>
          <w:trHeight w:val="368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1054EE" w:rsidRPr="001054EE" w:rsidRDefault="001054EE" w:rsidP="00105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4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Авиационная ул. д.13, лит.А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1054EE" w:rsidRPr="001054EE" w:rsidRDefault="001054EE" w:rsidP="001054E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054E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:rsidR="001054EE" w:rsidRPr="001054EE" w:rsidRDefault="001054EE" w:rsidP="001054E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054E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1054EE" w:rsidRPr="001054EE" w:rsidRDefault="001054EE" w:rsidP="001054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4EE">
              <w:rPr>
                <w:rFonts w:ascii="Times New Roman" w:eastAsia="Times New Roman" w:hAnsi="Times New Roman" w:cs="Times New Roman"/>
                <w:lang w:eastAsia="ru-RU"/>
              </w:rPr>
              <w:t>Светильники -4 шт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1054EE" w:rsidRPr="001054EE" w:rsidRDefault="001054EE" w:rsidP="001054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4EE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73358E" w:rsidRPr="001054EE" w:rsidTr="0073358E">
        <w:trPr>
          <w:trHeight w:val="368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1054EE" w:rsidRPr="001054EE" w:rsidRDefault="001054EE" w:rsidP="00105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4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Гастелло ул. д.9, лит.А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1054EE" w:rsidRPr="001054EE" w:rsidRDefault="001054EE" w:rsidP="001054E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054E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:rsidR="001054EE" w:rsidRPr="001054EE" w:rsidRDefault="001054EE" w:rsidP="001054E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054E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1054EE" w:rsidRPr="001054EE" w:rsidRDefault="001054EE" w:rsidP="001054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4EE">
              <w:rPr>
                <w:rFonts w:ascii="Times New Roman" w:eastAsia="Times New Roman" w:hAnsi="Times New Roman" w:cs="Times New Roman"/>
                <w:lang w:eastAsia="ru-RU"/>
              </w:rPr>
              <w:t>Светильники -6 шт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1054EE" w:rsidRPr="001054EE" w:rsidRDefault="001054EE" w:rsidP="001054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4EE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73358E" w:rsidRPr="001054EE" w:rsidTr="0073358E">
        <w:trPr>
          <w:trHeight w:val="368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1054EE" w:rsidRPr="001054EE" w:rsidRDefault="001054EE" w:rsidP="00105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4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Витебский пр. д.59, корп.1, лит.А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1054EE" w:rsidRPr="001054EE" w:rsidRDefault="001054EE" w:rsidP="001054E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054E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:rsidR="001054EE" w:rsidRPr="001054EE" w:rsidRDefault="001054EE" w:rsidP="001054E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054E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1054EE" w:rsidRPr="001054EE" w:rsidRDefault="001054EE" w:rsidP="001054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4EE">
              <w:rPr>
                <w:rFonts w:ascii="Times New Roman" w:eastAsia="Times New Roman" w:hAnsi="Times New Roman" w:cs="Times New Roman"/>
                <w:lang w:eastAsia="ru-RU"/>
              </w:rPr>
              <w:t>Светильники -4 шт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1054EE" w:rsidRPr="001054EE" w:rsidRDefault="001054EE" w:rsidP="001054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4EE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73358E" w:rsidRPr="001054EE" w:rsidTr="0073358E">
        <w:trPr>
          <w:trHeight w:val="368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1054EE" w:rsidRPr="001054EE" w:rsidRDefault="001054EE" w:rsidP="00105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4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Орджоникидзе ул., д.9, лит.А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1054EE" w:rsidRPr="001054EE" w:rsidRDefault="001054EE" w:rsidP="001054E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054E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:rsidR="001054EE" w:rsidRPr="001054EE" w:rsidRDefault="001054EE" w:rsidP="001054E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054E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1054EE" w:rsidRPr="001054EE" w:rsidRDefault="001054EE" w:rsidP="001054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4EE">
              <w:rPr>
                <w:rFonts w:ascii="Times New Roman" w:eastAsia="Times New Roman" w:hAnsi="Times New Roman" w:cs="Times New Roman"/>
                <w:lang w:eastAsia="ru-RU"/>
              </w:rPr>
              <w:t>Светильники -7 шт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1054EE" w:rsidRPr="001054EE" w:rsidRDefault="001054EE" w:rsidP="001054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4EE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73358E" w:rsidRPr="001054EE" w:rsidTr="0073358E">
        <w:trPr>
          <w:trHeight w:val="368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1054EE" w:rsidRPr="001054EE" w:rsidRDefault="001054EE" w:rsidP="00105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4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Космонавтов пр. д.88, лит.А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1054EE" w:rsidRPr="001054EE" w:rsidRDefault="001054EE" w:rsidP="001054E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054E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:rsidR="001054EE" w:rsidRPr="001054EE" w:rsidRDefault="001054EE" w:rsidP="001054E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054E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1054EE" w:rsidRPr="001054EE" w:rsidRDefault="001054EE" w:rsidP="001054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4EE">
              <w:rPr>
                <w:rFonts w:ascii="Times New Roman" w:eastAsia="Times New Roman" w:hAnsi="Times New Roman" w:cs="Times New Roman"/>
                <w:lang w:eastAsia="ru-RU"/>
              </w:rPr>
              <w:t>Светильники -2 шт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1054EE" w:rsidRPr="001054EE" w:rsidRDefault="001054EE" w:rsidP="001054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4EE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73358E" w:rsidRPr="001054EE" w:rsidTr="0073358E">
        <w:trPr>
          <w:trHeight w:val="368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1054EE" w:rsidRPr="001054EE" w:rsidRDefault="001054EE" w:rsidP="00105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4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Типанова ул. д.11, лит.А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1054EE" w:rsidRPr="001054EE" w:rsidRDefault="001054EE" w:rsidP="001054E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054E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:rsidR="001054EE" w:rsidRPr="001054EE" w:rsidRDefault="001054EE" w:rsidP="001054E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054E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1054EE" w:rsidRPr="001054EE" w:rsidRDefault="001054EE" w:rsidP="001054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4EE">
              <w:rPr>
                <w:rFonts w:ascii="Times New Roman" w:eastAsia="Times New Roman" w:hAnsi="Times New Roman" w:cs="Times New Roman"/>
                <w:lang w:eastAsia="ru-RU"/>
              </w:rPr>
              <w:t>Светильники -21 шт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1054EE" w:rsidRPr="001054EE" w:rsidRDefault="001054EE" w:rsidP="001054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4EE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</w:tbl>
    <w:p w:rsidR="00F3155C" w:rsidRDefault="00F3155C"/>
    <w:sectPr w:rsidR="00F3155C" w:rsidSect="0073358E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4EE"/>
    <w:rsid w:val="001054EE"/>
    <w:rsid w:val="0073358E"/>
    <w:rsid w:val="00F3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BAA454-9F73-4CDD-BBBF-EF4AE939A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9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Светик</cp:lastModifiedBy>
  <cp:revision>1</cp:revision>
  <dcterms:created xsi:type="dcterms:W3CDTF">2023-03-02T11:37:00Z</dcterms:created>
  <dcterms:modified xsi:type="dcterms:W3CDTF">2023-03-02T11:52:00Z</dcterms:modified>
</cp:coreProperties>
</file>