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CFFFF">
    <v:background id="_x0000_s1025" o:bwmode="white" fillcolor="#cff">
      <v:fill r:id="rId2" o:title="Капли воды" type="tile"/>
    </v:background>
  </w:background>
  <w:body>
    <w:tbl>
      <w:tblPr>
        <w:tblW w:w="16357" w:type="dxa"/>
        <w:tblInd w:w="279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4458"/>
        <w:gridCol w:w="2629"/>
        <w:gridCol w:w="2977"/>
        <w:gridCol w:w="2000"/>
        <w:gridCol w:w="2359"/>
        <w:gridCol w:w="1934"/>
      </w:tblGrid>
      <w:tr w:rsidR="00103CD2" w:rsidRPr="00103CD2" w:rsidTr="00103CD2">
        <w:trPr>
          <w:trHeight w:val="315"/>
        </w:trPr>
        <w:tc>
          <w:tcPr>
            <w:tcW w:w="16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Выполнение текущего ремонта</w:t>
            </w:r>
          </w:p>
        </w:tc>
      </w:tr>
      <w:tr w:rsidR="00103CD2" w:rsidRPr="00103CD2" w:rsidTr="00103CD2">
        <w:trPr>
          <w:trHeight w:val="660"/>
        </w:trPr>
        <w:tc>
          <w:tcPr>
            <w:tcW w:w="16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bottom"/>
            <w:hideMark/>
          </w:tcPr>
          <w:p w:rsidR="00103CD2" w:rsidRPr="00103CD2" w:rsidRDefault="00103CD2" w:rsidP="0010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Период</w:t>
            </w:r>
            <w:r w:rsidRPr="00103CD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br/>
              <w:t>с 01.09.2023 по 30.09.2023</w:t>
            </w:r>
          </w:p>
        </w:tc>
      </w:tr>
      <w:tr w:rsidR="00103CD2" w:rsidRPr="00103CD2" w:rsidTr="00103CD2">
        <w:trPr>
          <w:trHeight w:val="480"/>
        </w:trPr>
        <w:tc>
          <w:tcPr>
            <w:tcW w:w="4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  <w:t>косметический ремонт лестничных клеток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  <w:t>ремонт фасада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  <w:t>ремонт крыши</w:t>
            </w:r>
          </w:p>
        </w:tc>
        <w:tc>
          <w:tcPr>
            <w:tcW w:w="4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  <w:t>установка энергосберегающих технологий в МКД</w:t>
            </w:r>
          </w:p>
        </w:tc>
      </w:tr>
      <w:tr w:rsidR="00103CD2" w:rsidRPr="00103CD2" w:rsidTr="00103CD2">
        <w:trPr>
          <w:trHeight w:val="240"/>
        </w:trPr>
        <w:tc>
          <w:tcPr>
            <w:tcW w:w="4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  <w:t xml:space="preserve">какие работы проведены 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  <w:t xml:space="preserve">какие работы проведены 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  <w:t xml:space="preserve">какие работы проведены </w:t>
            </w:r>
          </w:p>
        </w:tc>
        <w:tc>
          <w:tcPr>
            <w:tcW w:w="2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  <w:t>что установлено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  <w:t xml:space="preserve">ожидаемый результат </w:t>
            </w:r>
          </w:p>
        </w:tc>
      </w:tr>
      <w:tr w:rsidR="00103CD2" w:rsidRPr="00103CD2" w:rsidTr="00103CD2">
        <w:trPr>
          <w:trHeight w:val="240"/>
        </w:trPr>
        <w:tc>
          <w:tcPr>
            <w:tcW w:w="4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103CD2" w:rsidRPr="00103CD2" w:rsidTr="00103CD2">
        <w:trPr>
          <w:trHeight w:val="300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Алтайская ул. д.17, парадная №2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 xml:space="preserve">косметический ремонт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03CD2" w:rsidRPr="00103CD2" w:rsidTr="00103CD2">
        <w:trPr>
          <w:trHeight w:val="450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Орджоникидзе д.61, лит.А, подвал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 xml:space="preserve">косметический ремонт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103CD2" w:rsidRPr="00103CD2" w:rsidTr="00103CD2">
        <w:trPr>
          <w:trHeight w:val="450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Московское ш.д.36, лит.А, парадная №3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замена почтовых ящиков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103CD2" w:rsidRPr="00103CD2" w:rsidTr="00103CD2">
        <w:trPr>
          <w:trHeight w:val="420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Московский пр. д.220, к.2, парадная №6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ремонт крыльца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103CD2" w:rsidRPr="00103CD2" w:rsidTr="00103CD2">
        <w:trPr>
          <w:trHeight w:val="360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Пулковская ул., д.19, лит.А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восстановление фасада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103CD2" w:rsidRPr="00103CD2" w:rsidTr="00103CD2">
        <w:trPr>
          <w:trHeight w:val="300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Га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телло ул. д.11, лит.А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ремонт цоколя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103CD2" w:rsidRPr="00103CD2" w:rsidTr="00103CD2">
        <w:trPr>
          <w:trHeight w:val="300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Витебский пр. д.69, лит.А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зачистка и грунтовка цоколя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103CD2" w:rsidRPr="00103CD2" w:rsidTr="00103CD2">
        <w:trPr>
          <w:trHeight w:val="300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Типанова ул.,д.3, лит.А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ремонт козырька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103CD2" w:rsidRPr="00103CD2" w:rsidTr="00103CD2">
        <w:trPr>
          <w:trHeight w:val="300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Московское ш. д.38, лит.А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закрашивание граффити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103CD2" w:rsidRPr="00103CD2" w:rsidTr="00103CD2">
        <w:trPr>
          <w:trHeight w:val="300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Типанова ул. д.7, лит.А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ремонт водосточных труб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103CD2" w:rsidRPr="00103CD2" w:rsidTr="00103CD2">
        <w:trPr>
          <w:trHeight w:val="300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ind w:left="-116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Космонавтов пр. д.74, лит.А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герметизация фасадных швов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103CD2" w:rsidRPr="00103CD2" w:rsidTr="00103CD2">
        <w:trPr>
          <w:trHeight w:val="600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Типанова ул. д.19, лит.А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замена карнизного свеса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03CD2" w:rsidRPr="00103CD2" w:rsidTr="00103CD2">
        <w:trPr>
          <w:trHeight w:val="300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Витебский пр. д.47, к.5, лит.А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ремонт кровли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03CD2" w:rsidRPr="00103CD2" w:rsidTr="00103CD2">
        <w:trPr>
          <w:trHeight w:val="300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Московский пр. д.220, к.2, лит.А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ремонт кровли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03CD2" w:rsidRPr="00103CD2" w:rsidTr="00103CD2">
        <w:trPr>
          <w:trHeight w:val="300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Орджоникидзе ул. д.63, к.2, лит.А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ремонт кровли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03CD2" w:rsidRPr="00103CD2" w:rsidTr="00103CD2">
        <w:trPr>
          <w:trHeight w:val="300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Заозёрная ул. д.4, лит.А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ремонт кровли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03CD2" w:rsidRPr="00103CD2" w:rsidTr="00103CD2">
        <w:trPr>
          <w:trHeight w:val="300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Московский пр. д.208, лит.А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ремонт кровли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03CD2" w:rsidRPr="00103CD2" w:rsidTr="00103CD2">
        <w:trPr>
          <w:trHeight w:val="300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Алтайская ул. д.7, лит.А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Светильники -7 шт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103CD2" w:rsidRPr="00103CD2" w:rsidTr="00103CD2">
        <w:trPr>
          <w:trHeight w:val="300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Дунайский пр. д.3, лит.А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Светильники -1 шт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103CD2" w:rsidRPr="00103CD2" w:rsidTr="00103CD2">
        <w:trPr>
          <w:trHeight w:val="300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Типанова ул. д.3, лит.А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Светильники -1 шт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103CD2" w:rsidRPr="00103CD2" w:rsidTr="00103CD2">
        <w:trPr>
          <w:trHeight w:val="300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Пулковская ул. д.2, к.1, лит.А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Светильники -1 шт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103CD2" w:rsidRPr="00103CD2" w:rsidTr="00103CD2">
        <w:trPr>
          <w:trHeight w:val="300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Ленсовета ул. д.53, лит.А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Светильники -1 шт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103CD2" w:rsidRPr="00103CD2" w:rsidTr="00103CD2">
        <w:trPr>
          <w:trHeight w:val="300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Ленсовета ул. д.61, лит.А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Светильники -1 шт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103CD2" w:rsidRPr="00103CD2" w:rsidTr="00103CD2">
        <w:trPr>
          <w:trHeight w:val="300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Ленсовета ул. д.63, лит.А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Светильники -4 шт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103CD2" w:rsidRPr="00103CD2" w:rsidTr="00103CD2">
        <w:trPr>
          <w:trHeight w:val="300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Московское ш. д.2, лит.А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Светильники -4 шт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103CD2" w:rsidRPr="00103CD2" w:rsidTr="00103CD2">
        <w:trPr>
          <w:trHeight w:val="300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Московский пр. д.86, лит.А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Светильники -3 шт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103CD2" w:rsidRPr="00103CD2" w:rsidTr="00103CD2">
        <w:trPr>
          <w:trHeight w:val="300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Московский пр. д.220, лит.А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Светильники -5 шт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103CD2" w:rsidRPr="00103CD2" w:rsidTr="00103CD2">
        <w:trPr>
          <w:trHeight w:val="300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Витебский пр. д.47, к.5, лит.А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Светильники -7 шт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103CD2" w:rsidRPr="00103CD2" w:rsidTr="00103CD2">
        <w:trPr>
          <w:trHeight w:val="300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Витебский пр. д.73, к.1, лит.А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Светильники -22 шт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103CD2" w:rsidRPr="00103CD2" w:rsidTr="00103CD2">
        <w:trPr>
          <w:trHeight w:val="300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Орджоникидзе ул. д.8, лит.А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Светильники -4 шт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103CD2" w:rsidRPr="00103CD2" w:rsidTr="00103CD2">
        <w:trPr>
          <w:trHeight w:val="300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Орджоникидзе ул. д.9, лит.А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Светильники -1 шт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103CD2" w:rsidRPr="00103CD2" w:rsidTr="00103CD2">
        <w:trPr>
          <w:trHeight w:val="300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Орджоникидзе ул. д.23, лит.А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Светильники -1 шт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103CD2" w:rsidRPr="00103CD2" w:rsidTr="00103CD2">
        <w:trPr>
          <w:trHeight w:val="300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Орджоникидзе ул. д.27, лит.А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03CD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Светильники -1 шт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3CD2" w:rsidRPr="00103CD2" w:rsidRDefault="00103CD2" w:rsidP="0010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CD2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</w:tbl>
    <w:p w:rsidR="00B95F56" w:rsidRDefault="00B95F56"/>
    <w:sectPr w:rsidR="00B95F56" w:rsidSect="00103CD2">
      <w:pgSz w:w="16838" w:h="11906" w:orient="landscape"/>
      <w:pgMar w:top="426" w:right="142" w:bottom="849" w:left="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isplayBackgroundShape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CD2"/>
    <w:rsid w:val="00103CD2"/>
    <w:rsid w:val="00B34ABA"/>
    <w:rsid w:val="00B9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DBABA"/>
  <w15:chartTrackingRefBased/>
  <w15:docId w15:val="{31286D17-19A7-4A8C-BCBA-881F93D3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1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1</cp:revision>
  <dcterms:created xsi:type="dcterms:W3CDTF">2023-10-27T06:20:00Z</dcterms:created>
  <dcterms:modified xsi:type="dcterms:W3CDTF">2023-10-27T06:22:00Z</dcterms:modified>
</cp:coreProperties>
</file>